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DD00" w14:textId="0CE018E9" w:rsidR="00F9767C" w:rsidRPr="00C81105" w:rsidRDefault="00C343F4" w:rsidP="00A039C6">
      <w:pPr>
        <w:jc w:val="center"/>
        <w:rPr>
          <w:b/>
          <w:sz w:val="22"/>
          <w:szCs w:val="22"/>
        </w:rPr>
      </w:pPr>
      <w:r w:rsidRPr="00C81105">
        <w:rPr>
          <w:b/>
          <w:sz w:val="22"/>
          <w:szCs w:val="22"/>
        </w:rPr>
        <w:t>Д</w:t>
      </w:r>
      <w:r w:rsidR="00223070" w:rsidRPr="00C81105">
        <w:rPr>
          <w:b/>
          <w:sz w:val="22"/>
          <w:szCs w:val="22"/>
        </w:rPr>
        <w:t>ОГОВОР</w:t>
      </w:r>
      <w:r w:rsidRPr="00C81105">
        <w:rPr>
          <w:b/>
          <w:sz w:val="22"/>
          <w:szCs w:val="22"/>
        </w:rPr>
        <w:t xml:space="preserve"> № _____/202</w:t>
      </w:r>
      <w:r w:rsidR="00501DE3" w:rsidRPr="00C81105">
        <w:rPr>
          <w:b/>
          <w:sz w:val="22"/>
          <w:szCs w:val="22"/>
        </w:rPr>
        <w:t>_</w:t>
      </w:r>
      <w:r w:rsidRPr="00C81105">
        <w:rPr>
          <w:b/>
          <w:sz w:val="22"/>
          <w:szCs w:val="22"/>
        </w:rPr>
        <w:t xml:space="preserve"> </w:t>
      </w:r>
    </w:p>
    <w:p w14:paraId="2B955FFE" w14:textId="78D64CD7" w:rsidR="00B12A6F" w:rsidRPr="00C81105" w:rsidRDefault="00C343F4" w:rsidP="00A039C6">
      <w:pPr>
        <w:jc w:val="center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возмездного оказания услуг</w:t>
      </w:r>
    </w:p>
    <w:p w14:paraId="1C905074" w14:textId="77777777" w:rsidR="00B12A6F" w:rsidRPr="00C81105" w:rsidRDefault="00B12A6F" w:rsidP="00A039C6">
      <w:pPr>
        <w:jc w:val="right"/>
        <w:rPr>
          <w:bCs/>
          <w:sz w:val="22"/>
          <w:szCs w:val="22"/>
        </w:rPr>
      </w:pPr>
    </w:p>
    <w:p w14:paraId="676B44AC" w14:textId="06C3DD05" w:rsidR="00B12A6F" w:rsidRPr="00C81105" w:rsidRDefault="00C343F4" w:rsidP="00A039C6">
      <w:pPr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г. Тюмень                                                                                                                     </w:t>
      </w:r>
      <w:proofErr w:type="gramStart"/>
      <w:r w:rsidRPr="00C81105">
        <w:rPr>
          <w:bCs/>
          <w:sz w:val="22"/>
          <w:szCs w:val="22"/>
        </w:rPr>
        <w:t xml:space="preserve">   «</w:t>
      </w:r>
      <w:proofErr w:type="gramEnd"/>
      <w:r w:rsidRPr="00C81105">
        <w:rPr>
          <w:bCs/>
          <w:sz w:val="22"/>
          <w:szCs w:val="22"/>
        </w:rPr>
        <w:t>__» __________ 202</w:t>
      </w:r>
      <w:r w:rsidR="00501DE3" w:rsidRPr="00C81105">
        <w:rPr>
          <w:bCs/>
          <w:sz w:val="22"/>
          <w:szCs w:val="22"/>
        </w:rPr>
        <w:t>_</w:t>
      </w:r>
      <w:r w:rsidRPr="00C81105">
        <w:rPr>
          <w:bCs/>
          <w:sz w:val="22"/>
          <w:szCs w:val="22"/>
        </w:rPr>
        <w:t xml:space="preserve"> г.</w:t>
      </w:r>
    </w:p>
    <w:p w14:paraId="19366A78" w14:textId="77777777" w:rsidR="00B12A6F" w:rsidRPr="00C81105" w:rsidRDefault="00B12A6F" w:rsidP="00A039C6">
      <w:pPr>
        <w:rPr>
          <w:bCs/>
          <w:sz w:val="22"/>
          <w:szCs w:val="22"/>
        </w:rPr>
      </w:pPr>
    </w:p>
    <w:p w14:paraId="00536D18" w14:textId="490B47A2" w:rsidR="00F9767C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Общество с ограниченной ответственностью «Специализированный застройщик «</w:t>
      </w:r>
      <w:r w:rsidR="00F34691" w:rsidRPr="00C81105">
        <w:rPr>
          <w:bCs/>
          <w:sz w:val="22"/>
          <w:szCs w:val="22"/>
        </w:rPr>
        <w:t>Чемпионский</w:t>
      </w:r>
      <w:r w:rsidRPr="00C81105">
        <w:rPr>
          <w:bCs/>
          <w:color w:val="000000"/>
          <w:sz w:val="22"/>
          <w:szCs w:val="22"/>
        </w:rPr>
        <w:t>»</w:t>
      </w:r>
      <w:r w:rsidR="00F9767C" w:rsidRPr="00C81105">
        <w:rPr>
          <w:bCs/>
          <w:color w:val="000000"/>
          <w:sz w:val="22"/>
          <w:szCs w:val="22"/>
        </w:rPr>
        <w:t xml:space="preserve"> (ИНН </w:t>
      </w:r>
      <w:r w:rsidR="00F34691" w:rsidRPr="00C81105">
        <w:rPr>
          <w:bCs/>
          <w:color w:val="000000"/>
          <w:sz w:val="22"/>
          <w:szCs w:val="22"/>
        </w:rPr>
        <w:t>7203278438</w:t>
      </w:r>
      <w:r w:rsidR="00F9767C" w:rsidRPr="00C81105">
        <w:rPr>
          <w:bCs/>
          <w:color w:val="000000"/>
          <w:sz w:val="22"/>
          <w:szCs w:val="22"/>
        </w:rPr>
        <w:t>)</w:t>
      </w:r>
      <w:r w:rsidRPr="00C81105">
        <w:rPr>
          <w:bCs/>
          <w:sz w:val="22"/>
          <w:szCs w:val="22"/>
        </w:rPr>
        <w:t xml:space="preserve">, именуемое в дальнейшем «Заказчик», в лице </w:t>
      </w:r>
      <w:r w:rsidR="00F34691" w:rsidRPr="00C81105">
        <w:rPr>
          <w:bCs/>
          <w:sz w:val="22"/>
          <w:szCs w:val="22"/>
        </w:rPr>
        <w:t xml:space="preserve">генерального </w:t>
      </w:r>
      <w:r w:rsidRPr="00C81105">
        <w:rPr>
          <w:bCs/>
          <w:sz w:val="22"/>
          <w:szCs w:val="22"/>
        </w:rPr>
        <w:t>директора Ведерникова Арт</w:t>
      </w:r>
      <w:r w:rsidR="00C74ABB" w:rsidRPr="00C81105">
        <w:rPr>
          <w:bCs/>
          <w:sz w:val="22"/>
          <w:szCs w:val="22"/>
        </w:rPr>
        <w:t>е</w:t>
      </w:r>
      <w:r w:rsidRPr="00C81105">
        <w:rPr>
          <w:bCs/>
          <w:sz w:val="22"/>
          <w:szCs w:val="22"/>
        </w:rPr>
        <w:t xml:space="preserve">ма Владимировича, действующего на основании Устава, с одной стороны, и </w:t>
      </w:r>
    </w:p>
    <w:p w14:paraId="579F2FA5" w14:textId="3AAF5A90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permStart w:id="1902250724" w:edGrp="everyone"/>
      <w:r w:rsidRPr="00C81105">
        <w:rPr>
          <w:bCs/>
          <w:sz w:val="22"/>
          <w:szCs w:val="22"/>
        </w:rPr>
        <w:t>______________________________________________</w:t>
      </w:r>
      <w:proofErr w:type="gramStart"/>
      <w:r w:rsidRPr="00C81105">
        <w:rPr>
          <w:bCs/>
          <w:sz w:val="22"/>
          <w:szCs w:val="22"/>
        </w:rPr>
        <w:t>_</w:t>
      </w:r>
      <w:r w:rsidR="00F9767C" w:rsidRPr="00C81105">
        <w:rPr>
          <w:bCs/>
          <w:sz w:val="22"/>
          <w:szCs w:val="22"/>
        </w:rPr>
        <w:t>(</w:t>
      </w:r>
      <w:proofErr w:type="gramEnd"/>
      <w:r w:rsidR="00F9767C" w:rsidRPr="00C81105">
        <w:rPr>
          <w:bCs/>
          <w:sz w:val="22"/>
          <w:szCs w:val="22"/>
        </w:rPr>
        <w:t xml:space="preserve">ИНН            </w:t>
      </w:r>
      <w:proofErr w:type="gramStart"/>
      <w:r w:rsidR="00F9767C" w:rsidRPr="00C81105">
        <w:rPr>
          <w:bCs/>
          <w:sz w:val="22"/>
          <w:szCs w:val="22"/>
        </w:rPr>
        <w:t xml:space="preserve">  )</w:t>
      </w:r>
      <w:proofErr w:type="gramEnd"/>
      <w:r w:rsidRPr="00C81105">
        <w:rPr>
          <w:bCs/>
          <w:sz w:val="22"/>
          <w:szCs w:val="22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ermEnd w:id="1902250724"/>
    <w:p w14:paraId="10F3B3AC" w14:textId="77777777" w:rsidR="00B12A6F" w:rsidRPr="00C81105" w:rsidRDefault="00B12A6F" w:rsidP="00A039C6">
      <w:pPr>
        <w:jc w:val="both"/>
        <w:rPr>
          <w:bCs/>
          <w:sz w:val="22"/>
          <w:szCs w:val="22"/>
        </w:rPr>
      </w:pPr>
    </w:p>
    <w:p w14:paraId="70408215" w14:textId="77777777" w:rsidR="00B12A6F" w:rsidRPr="00C81105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C81105">
        <w:rPr>
          <w:b/>
          <w:smallCaps/>
          <w:sz w:val="22"/>
          <w:szCs w:val="22"/>
        </w:rPr>
        <w:t>ПРЕДМЕТ ДОГОВОРА</w:t>
      </w:r>
    </w:p>
    <w:p w14:paraId="75CB4D19" w14:textId="00C9B20D" w:rsidR="00B12A6F" w:rsidRPr="00C81105" w:rsidRDefault="00C343F4" w:rsidP="00F9767C">
      <w:pPr>
        <w:numPr>
          <w:ilvl w:val="1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</w:t>
      </w:r>
      <w:r w:rsidR="00B6685F" w:rsidRPr="00C81105">
        <w:rPr>
          <w:bCs/>
          <w:sz w:val="22"/>
          <w:szCs w:val="22"/>
        </w:rPr>
        <w:t>ы</w:t>
      </w:r>
      <w:r w:rsidRPr="00C81105">
        <w:rPr>
          <w:bCs/>
          <w:sz w:val="22"/>
          <w:szCs w:val="22"/>
        </w:rPr>
        <w:t>») в жилых домах и не жилых помещениях (далее по тексту – «Жилые дома», «Объект»), в строительстве которых Заказчик участвует в качестве Застройщика.</w:t>
      </w:r>
    </w:p>
    <w:p w14:paraId="1359A076" w14:textId="5CB836AD" w:rsidR="00B12A6F" w:rsidRPr="00C81105" w:rsidRDefault="00C343F4" w:rsidP="00F9767C">
      <w:pPr>
        <w:numPr>
          <w:ilvl w:val="1"/>
          <w:numId w:val="1"/>
        </w:numPr>
        <w:tabs>
          <w:tab w:val="left" w:pos="0"/>
        </w:tabs>
        <w:ind w:left="0" w:firstLine="567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Цены на Объекты недвижимости размещаются Заказчиком на сайте </w:t>
      </w:r>
      <w:r w:rsidR="00AF3C05" w:rsidRPr="000C3E4A">
        <w:rPr>
          <w:bCs/>
          <w:sz w:val="22"/>
          <w:szCs w:val="22"/>
        </w:rPr>
        <w:t>https://характер.рф/</w:t>
      </w:r>
      <w:r w:rsidR="00AF3C05">
        <w:rPr>
          <w:bCs/>
          <w:sz w:val="22"/>
          <w:szCs w:val="22"/>
        </w:rPr>
        <w:t>.</w:t>
      </w:r>
    </w:p>
    <w:p w14:paraId="1CD5C0E1" w14:textId="77777777" w:rsidR="00F9767C" w:rsidRPr="00C81105" w:rsidRDefault="00F9767C" w:rsidP="00C81105">
      <w:pPr>
        <w:tabs>
          <w:tab w:val="left" w:pos="0"/>
        </w:tabs>
        <w:ind w:left="567"/>
        <w:rPr>
          <w:bCs/>
          <w:sz w:val="22"/>
          <w:szCs w:val="22"/>
        </w:rPr>
      </w:pPr>
    </w:p>
    <w:p w14:paraId="706D8364" w14:textId="1E388430" w:rsidR="00B12A6F" w:rsidRPr="00C81105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C81105">
        <w:rPr>
          <w:b/>
          <w:smallCaps/>
          <w:sz w:val="22"/>
          <w:szCs w:val="22"/>
        </w:rPr>
        <w:t>ПРАВА И ОБЯЗАННОСТИ ИСПОЛНИТЕЛЯ</w:t>
      </w:r>
    </w:p>
    <w:p w14:paraId="345679D5" w14:textId="77777777" w:rsidR="00B12A6F" w:rsidRPr="00C81105" w:rsidRDefault="00C343F4" w:rsidP="00F9767C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В целях выполнения настоящего договора Исполнитель имеет право:</w:t>
      </w:r>
    </w:p>
    <w:p w14:paraId="748CA66F" w14:textId="77777777" w:rsidR="00B12A6F" w:rsidRPr="00C81105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Получать от Заказчика документы и информацию, необходимую для выполнения обязательств по договору.</w:t>
      </w:r>
    </w:p>
    <w:p w14:paraId="52D9EA28" w14:textId="77777777" w:rsidR="00B12A6F" w:rsidRPr="00C81105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недвижимость.</w:t>
      </w:r>
    </w:p>
    <w:p w14:paraId="0CF8E7DC" w14:textId="77777777" w:rsidR="00B12A6F" w:rsidRPr="00C81105" w:rsidRDefault="00C343F4" w:rsidP="00F9767C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В целях выполнения настоящего договора Исполнитель обязан:</w:t>
      </w:r>
    </w:p>
    <w:p w14:paraId="43E3A8E8" w14:textId="77777777" w:rsidR="00B12A6F" w:rsidRPr="00C81105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0FD398C9" w14:textId="25E918B8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•</w:t>
      </w:r>
      <w:r w:rsidRPr="00C81105">
        <w:rPr>
          <w:bCs/>
          <w:sz w:val="22"/>
          <w:szCs w:val="22"/>
        </w:rPr>
        <w:tab/>
        <w:t xml:space="preserve">Информация, размещенная на сайте Заказчика </w:t>
      </w:r>
      <w:r w:rsidR="00AF3C05" w:rsidRPr="000C3E4A">
        <w:rPr>
          <w:bCs/>
          <w:sz w:val="22"/>
          <w:szCs w:val="22"/>
        </w:rPr>
        <w:t>https://характер.рф/</w:t>
      </w:r>
      <w:r w:rsidR="00AF3C05" w:rsidRPr="008702B6">
        <w:rPr>
          <w:bCs/>
          <w:sz w:val="22"/>
          <w:szCs w:val="22"/>
        </w:rPr>
        <w:t xml:space="preserve">, </w:t>
      </w:r>
      <w:r w:rsidRPr="00C81105">
        <w:rPr>
          <w:bCs/>
          <w:sz w:val="22"/>
          <w:szCs w:val="22"/>
        </w:rPr>
        <w:t>в рекламных буклетах</w:t>
      </w:r>
      <w:r w:rsidR="004E5716" w:rsidRPr="00C81105">
        <w:rPr>
          <w:bCs/>
          <w:sz w:val="22"/>
          <w:szCs w:val="22"/>
        </w:rPr>
        <w:t>,</w:t>
      </w:r>
      <w:r w:rsidRPr="00C81105">
        <w:rPr>
          <w:bCs/>
          <w:sz w:val="22"/>
          <w:szCs w:val="22"/>
        </w:rPr>
        <w:t xml:space="preserve"> принадлежащих Заказчику,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43991BF4" w14:textId="77777777" w:rsidR="00B12A6F" w:rsidRPr="00C81105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Осуществить поиск Покупателя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63D23DAC" w14:textId="77777777" w:rsidR="00B12A6F" w:rsidRPr="00C81105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Провести переговоры по совершению сделки с покупателем/</w:t>
      </w:r>
      <w:proofErr w:type="spellStart"/>
      <w:r w:rsidRPr="00C81105">
        <w:rPr>
          <w:bCs/>
          <w:sz w:val="22"/>
          <w:szCs w:val="22"/>
        </w:rPr>
        <w:t>ями</w:t>
      </w:r>
      <w:proofErr w:type="spellEnd"/>
      <w:r w:rsidRPr="00C81105">
        <w:rPr>
          <w:bCs/>
          <w:sz w:val="22"/>
          <w:szCs w:val="22"/>
        </w:rPr>
        <w:t xml:space="preserve"> Объекта, отстаивая при этом интересы Заказчика, а также при необходимости организовать переговоры Заказчика с покупателем/</w:t>
      </w:r>
      <w:proofErr w:type="spellStart"/>
      <w:r w:rsidRPr="00C81105">
        <w:rPr>
          <w:bCs/>
          <w:sz w:val="22"/>
          <w:szCs w:val="22"/>
        </w:rPr>
        <w:t>ями</w:t>
      </w:r>
      <w:proofErr w:type="spellEnd"/>
      <w:r w:rsidRPr="00C81105">
        <w:rPr>
          <w:bCs/>
          <w:sz w:val="22"/>
          <w:szCs w:val="22"/>
        </w:rPr>
        <w:t xml:space="preserve"> Объекта.</w:t>
      </w:r>
    </w:p>
    <w:p w14:paraId="1394EE1E" w14:textId="77777777" w:rsidR="00B12A6F" w:rsidRPr="00C81105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Предоставлять Покупателям полную и достоверную информацию о недвижимости, а именно:</w:t>
      </w:r>
    </w:p>
    <w:p w14:paraId="537FA753" w14:textId="77777777" w:rsidR="00B12A6F" w:rsidRPr="00C81105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Параметры Жилых домов согласно проектным декларациям;</w:t>
      </w:r>
    </w:p>
    <w:p w14:paraId="6342FE5B" w14:textId="77777777" w:rsidR="00B12A6F" w:rsidRPr="00C81105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1C24D5C8" w14:textId="77777777" w:rsidR="00B12A6F" w:rsidRPr="00C81105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Возможность приобретения Квартиры с использованием ипотечных продуктов банков партнеров Заказчика;</w:t>
      </w:r>
    </w:p>
    <w:p w14:paraId="4C2A22A3" w14:textId="77777777" w:rsidR="00B12A6F" w:rsidRPr="00C81105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Текущее состояние строительства Жилых домов.</w:t>
      </w:r>
    </w:p>
    <w:p w14:paraId="077F9DE9" w14:textId="77777777" w:rsidR="00B12A6F" w:rsidRPr="00C81105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Заказчика.</w:t>
      </w:r>
    </w:p>
    <w:p w14:paraId="45D9AD30" w14:textId="77777777" w:rsidR="00B12A6F" w:rsidRPr="00C81105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выбрали.</w:t>
      </w:r>
    </w:p>
    <w:p w14:paraId="4AD5F775" w14:textId="77777777" w:rsidR="00B12A6F" w:rsidRPr="00C81105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0D83285C" w14:textId="77777777" w:rsidR="00B12A6F" w:rsidRPr="00C81105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2.2.8.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банке.</w:t>
      </w:r>
    </w:p>
    <w:p w14:paraId="7BB017A0" w14:textId="77777777" w:rsidR="00B12A6F" w:rsidRPr="00C81105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lastRenderedPageBreak/>
        <w:t>2.2.9. Оформлять при проведении презентации в офисе продаж Заказчика и предоставлять Заказчику Уведомление «О бронировании квартиры» в отношении каждого конкретного потенциального Покупателя, с обязательным письменным подтверждением получения данного уведомления специалистами коммерческого отдела Заказчика.</w:t>
      </w:r>
    </w:p>
    <w:p w14:paraId="2D875CE6" w14:textId="77777777" w:rsidR="00B12A6F" w:rsidRPr="00C81105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2.2.10.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не менее 50% от стоимости Договора,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 w:rsidRPr="00C81105">
        <w:rPr>
          <w:bCs/>
          <w:sz w:val="22"/>
          <w:szCs w:val="22"/>
        </w:rPr>
        <w:t>5</w:t>
      </w:r>
      <w:r w:rsidRPr="00C81105">
        <w:rPr>
          <w:bCs/>
          <w:color w:val="000000"/>
          <w:sz w:val="22"/>
          <w:szCs w:val="22"/>
        </w:rPr>
        <w:t>0% от стоимости Договора.</w:t>
      </w:r>
    </w:p>
    <w:p w14:paraId="5A2EEEB9" w14:textId="66390A7D" w:rsidR="003A0A02" w:rsidRPr="00C81105" w:rsidRDefault="003A0A02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Аналогичные требования к Исполнителю распространяются при заключении Покупателем договора на приобретени</w:t>
      </w:r>
      <w:r w:rsidR="005A3D8C" w:rsidRPr="00C81105">
        <w:rPr>
          <w:bCs/>
          <w:color w:val="000000"/>
          <w:sz w:val="22"/>
          <w:szCs w:val="22"/>
        </w:rPr>
        <w:t>е</w:t>
      </w:r>
      <w:r w:rsidRPr="00C81105">
        <w:rPr>
          <w:bCs/>
          <w:color w:val="000000"/>
          <w:sz w:val="22"/>
          <w:szCs w:val="22"/>
        </w:rPr>
        <w:t xml:space="preserve"> прав на недвижимость в рассрочку </w:t>
      </w:r>
      <w:r w:rsidR="005A3D8C" w:rsidRPr="00C81105">
        <w:rPr>
          <w:bCs/>
          <w:color w:val="000000"/>
          <w:sz w:val="22"/>
          <w:szCs w:val="22"/>
        </w:rPr>
        <w:t>и</w:t>
      </w:r>
      <w:r w:rsidRPr="00C81105">
        <w:rPr>
          <w:bCs/>
          <w:color w:val="000000"/>
          <w:sz w:val="22"/>
          <w:szCs w:val="22"/>
        </w:rPr>
        <w:t xml:space="preserve"> внесении Покупателем </w:t>
      </w:r>
      <w:r w:rsidR="000C1D2D" w:rsidRPr="00C81105">
        <w:rPr>
          <w:bCs/>
          <w:color w:val="000000"/>
          <w:sz w:val="22"/>
          <w:szCs w:val="22"/>
        </w:rPr>
        <w:t>не мен</w:t>
      </w:r>
      <w:r w:rsidR="000A4B63" w:rsidRPr="00C81105">
        <w:rPr>
          <w:bCs/>
          <w:color w:val="000000"/>
          <w:sz w:val="22"/>
          <w:szCs w:val="22"/>
        </w:rPr>
        <w:t>е</w:t>
      </w:r>
      <w:r w:rsidR="000C1D2D" w:rsidRPr="00C81105">
        <w:rPr>
          <w:bCs/>
          <w:color w:val="000000"/>
          <w:sz w:val="22"/>
          <w:szCs w:val="22"/>
        </w:rPr>
        <w:t>е</w:t>
      </w:r>
      <w:r w:rsidRPr="00C81105">
        <w:rPr>
          <w:bCs/>
          <w:color w:val="000000"/>
          <w:sz w:val="22"/>
          <w:szCs w:val="22"/>
        </w:rPr>
        <w:t xml:space="preserve"> </w:t>
      </w:r>
      <w:r w:rsidR="009B0189" w:rsidRPr="00C81105">
        <w:rPr>
          <w:bCs/>
          <w:color w:val="000000"/>
          <w:sz w:val="22"/>
          <w:szCs w:val="22"/>
        </w:rPr>
        <w:t>30</w:t>
      </w:r>
      <w:r w:rsidRPr="00C81105">
        <w:rPr>
          <w:bCs/>
          <w:color w:val="000000"/>
          <w:sz w:val="22"/>
          <w:szCs w:val="22"/>
        </w:rPr>
        <w:t>% первоначального взноса от стоимости договора.</w:t>
      </w:r>
    </w:p>
    <w:p w14:paraId="3D039C20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Акт оказанных услуг и счет на оплату оказанных услуг обязательно должны содержать в себе информацию:</w:t>
      </w:r>
    </w:p>
    <w:p w14:paraId="4E8956C9" w14:textId="07900C60" w:rsidR="00B12A6F" w:rsidRPr="00C81105" w:rsidRDefault="004E5716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Адрес ж</w:t>
      </w:r>
      <w:r w:rsidR="00C343F4" w:rsidRPr="00C81105">
        <w:rPr>
          <w:bCs/>
          <w:sz w:val="22"/>
          <w:szCs w:val="22"/>
        </w:rPr>
        <w:t>ило</w:t>
      </w:r>
      <w:r w:rsidRPr="00C81105">
        <w:rPr>
          <w:bCs/>
          <w:sz w:val="22"/>
          <w:szCs w:val="22"/>
        </w:rPr>
        <w:t>го</w:t>
      </w:r>
      <w:r w:rsidR="00C343F4" w:rsidRPr="00C81105">
        <w:rPr>
          <w:bCs/>
          <w:sz w:val="22"/>
          <w:szCs w:val="22"/>
        </w:rPr>
        <w:t xml:space="preserve"> дом</w:t>
      </w:r>
      <w:r w:rsidRPr="00C81105">
        <w:rPr>
          <w:bCs/>
          <w:sz w:val="22"/>
          <w:szCs w:val="22"/>
        </w:rPr>
        <w:t>а</w:t>
      </w:r>
      <w:r w:rsidR="00C343F4" w:rsidRPr="00C81105">
        <w:rPr>
          <w:bCs/>
          <w:sz w:val="22"/>
          <w:szCs w:val="22"/>
        </w:rPr>
        <w:t>, в котором находится приобретаемая Квартира;</w:t>
      </w:r>
    </w:p>
    <w:p w14:paraId="05D32AB9" w14:textId="77777777" w:rsidR="00B12A6F" w:rsidRPr="00C81105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реквизиты Квартиры (ГП, секция, этаж, номер на площадке и т.д.);</w:t>
      </w:r>
    </w:p>
    <w:p w14:paraId="111ABC8C" w14:textId="77777777" w:rsidR="00B12A6F" w:rsidRPr="00C81105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реквизиты договора на приобретении прав на недвижимость; </w:t>
      </w:r>
    </w:p>
    <w:p w14:paraId="49C00952" w14:textId="77777777" w:rsidR="00B12A6F" w:rsidRPr="00C81105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реквизиты договора возмездного оказания услуг; </w:t>
      </w:r>
    </w:p>
    <w:p w14:paraId="67326D0C" w14:textId="77777777" w:rsidR="00B12A6F" w:rsidRPr="00C81105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стоимость Квартиры;</w:t>
      </w:r>
    </w:p>
    <w:p w14:paraId="148E5288" w14:textId="77777777" w:rsidR="00B12A6F" w:rsidRPr="00C81105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размер агентского вознаграждения;</w:t>
      </w:r>
    </w:p>
    <w:p w14:paraId="3300F7D6" w14:textId="357A8622" w:rsidR="00B12A6F" w:rsidRPr="00C81105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ФИО</w:t>
      </w:r>
      <w:r w:rsidR="004E5716" w:rsidRPr="00C81105">
        <w:rPr>
          <w:bCs/>
          <w:sz w:val="22"/>
          <w:szCs w:val="22"/>
        </w:rPr>
        <w:t xml:space="preserve">, дата рождения </w:t>
      </w:r>
      <w:r w:rsidRPr="00C81105">
        <w:rPr>
          <w:bCs/>
          <w:sz w:val="22"/>
          <w:szCs w:val="22"/>
        </w:rPr>
        <w:t>Покупателя.</w:t>
      </w:r>
    </w:p>
    <w:p w14:paraId="47308AB5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2.2.11.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2C4623E9" w14:textId="77777777" w:rsidR="00B12A6F" w:rsidRPr="00C81105" w:rsidRDefault="00C343F4" w:rsidP="00F9767C">
      <w:pPr>
        <w:ind w:firstLine="567"/>
        <w:jc w:val="both"/>
        <w:rPr>
          <w:bCs/>
          <w:color w:val="000000" w:themeColor="text1"/>
          <w:sz w:val="22"/>
          <w:szCs w:val="22"/>
        </w:rPr>
      </w:pPr>
      <w:r w:rsidRPr="00C81105">
        <w:rPr>
          <w:bCs/>
          <w:sz w:val="22"/>
          <w:szCs w:val="22"/>
        </w:rPr>
        <w:t xml:space="preserve">2.2.12. Обеспечить предоставление физическими лицами, чьи персональные данные содержатся в предоставляемых им Заказчику документах, согласия на обработку (включая автоматизированную обработку) этих данных Заказчиком в  соответствии с требованиями </w:t>
      </w:r>
      <w:r w:rsidRPr="00C81105">
        <w:rPr>
          <w:bCs/>
          <w:color w:val="000000" w:themeColor="text1"/>
          <w:sz w:val="22"/>
          <w:szCs w:val="22"/>
        </w:rPr>
        <w:t xml:space="preserve">действующего </w:t>
      </w:r>
      <w:r w:rsidRPr="00C81105">
        <w:rPr>
          <w:bCs/>
          <w:sz w:val="22"/>
          <w:szCs w:val="22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C81105">
        <w:rPr>
          <w:bCs/>
          <w:color w:val="000000" w:themeColor="text1"/>
          <w:sz w:val="22"/>
          <w:szCs w:val="22"/>
        </w:rPr>
        <w:t>данных».</w:t>
      </w:r>
    </w:p>
    <w:p w14:paraId="78E4AC79" w14:textId="0C4DCC75" w:rsidR="0082189D" w:rsidRPr="00C81105" w:rsidRDefault="0082189D" w:rsidP="00F9767C">
      <w:pPr>
        <w:jc w:val="both"/>
        <w:rPr>
          <w:bCs/>
          <w:sz w:val="22"/>
          <w:szCs w:val="22"/>
        </w:rPr>
      </w:pPr>
    </w:p>
    <w:p w14:paraId="19DC798A" w14:textId="77777777" w:rsidR="00B12A6F" w:rsidRPr="00C81105" w:rsidRDefault="00C343F4" w:rsidP="00F9767C">
      <w:pPr>
        <w:pStyle w:val="aff0"/>
        <w:numPr>
          <w:ilvl w:val="0"/>
          <w:numId w:val="5"/>
        </w:numPr>
        <w:ind w:left="0" w:firstLine="567"/>
        <w:jc w:val="center"/>
        <w:rPr>
          <w:b/>
          <w:smallCaps/>
          <w:sz w:val="22"/>
          <w:szCs w:val="22"/>
        </w:rPr>
      </w:pPr>
      <w:r w:rsidRPr="00C81105">
        <w:rPr>
          <w:b/>
          <w:smallCaps/>
          <w:sz w:val="22"/>
          <w:szCs w:val="22"/>
        </w:rPr>
        <w:t>ПРАВА И ОБЯЗАННОСТИ ЗАКАЗЧИКА</w:t>
      </w:r>
    </w:p>
    <w:p w14:paraId="3A2F5915" w14:textId="77777777" w:rsidR="00B12A6F" w:rsidRPr="00C81105" w:rsidRDefault="00C343F4" w:rsidP="00F9767C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В целях выполнения настоящего Договора Заказчик обязан:</w:t>
      </w:r>
    </w:p>
    <w:p w14:paraId="45794C13" w14:textId="77777777" w:rsidR="00B12A6F" w:rsidRPr="00C81105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59685FC0" w14:textId="77777777" w:rsidR="00B12A6F" w:rsidRPr="00C81105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3.1.2. Предоставить Исполнителю по запросу всю необходимую документацию и информацию:</w:t>
      </w:r>
    </w:p>
    <w:p w14:paraId="142E2357" w14:textId="77777777" w:rsidR="00B12A6F" w:rsidRPr="00C81105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90E8B3C" w14:textId="77777777" w:rsidR="00B12A6F" w:rsidRPr="00C81105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копию разрешения на строительство Жилого дома;</w:t>
      </w:r>
    </w:p>
    <w:p w14:paraId="4E005357" w14:textId="77777777" w:rsidR="00B12A6F" w:rsidRPr="00C81105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копии проектных деклараций, опубликованных на сайте ЕИСЖС https://наш.дом.рф/;</w:t>
      </w:r>
    </w:p>
    <w:p w14:paraId="7D8A0293" w14:textId="77777777" w:rsidR="00B12A6F" w:rsidRPr="00C81105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копии поэтажного плана Жилого дома и характеристики Квартир согласно проектной документации.</w:t>
      </w:r>
    </w:p>
    <w:p w14:paraId="3291B6AB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3.1.3. При условии соблюдения Исполнителем п. 2.2.9. настоящего договора 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квартиры».</w:t>
      </w:r>
    </w:p>
    <w:p w14:paraId="1B197BF1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3.1.4. Предоставить Исполнителю право проведения переговоров с Покупателями от имени и в интересах Заказчика.</w:t>
      </w:r>
    </w:p>
    <w:p w14:paraId="3BB47A68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10 (десяти) рабочих дней с даты предоставления Исполнителем акта оказанных услуг.</w:t>
      </w:r>
    </w:p>
    <w:p w14:paraId="15C8C7EB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Росреестре.</w:t>
      </w:r>
    </w:p>
    <w:p w14:paraId="52AA3792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3.2. В целях выполнения настоящего Договора Заказчик имеет право:</w:t>
      </w:r>
    </w:p>
    <w:p w14:paraId="6722B487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3.2.1. Заключать договоры об оказании услуг, указанных в п.1.1 настоящего договора, с третьими лицами без согласия и уведомления Исполнителя.</w:t>
      </w:r>
    </w:p>
    <w:p w14:paraId="39748CBD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3.2.2. Не ставя в известность Исполнителя, проверять работу последнего с Покупателями.</w:t>
      </w:r>
    </w:p>
    <w:p w14:paraId="47480580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lastRenderedPageBreak/>
        <w:t>3.2.3. Присутствовать на переговорах с потенциальным(ми) Покупателем/</w:t>
      </w:r>
      <w:proofErr w:type="spellStart"/>
      <w:r w:rsidRPr="00C81105">
        <w:rPr>
          <w:bCs/>
          <w:sz w:val="22"/>
          <w:szCs w:val="22"/>
        </w:rPr>
        <w:t>лями</w:t>
      </w:r>
      <w:proofErr w:type="spellEnd"/>
      <w:r w:rsidRPr="00C81105">
        <w:rPr>
          <w:bCs/>
          <w:sz w:val="22"/>
          <w:szCs w:val="22"/>
        </w:rPr>
        <w:t xml:space="preserve"> по вопросам обсуждения условий предстоящей сделки и договора участия в долевом строительстве в отношении Объекта.</w:t>
      </w:r>
    </w:p>
    <w:p w14:paraId="48CEB9F4" w14:textId="77777777" w:rsidR="00F9767C" w:rsidRPr="00C81105" w:rsidRDefault="00F9767C" w:rsidP="00F9767C">
      <w:pPr>
        <w:ind w:firstLine="567"/>
        <w:jc w:val="both"/>
        <w:rPr>
          <w:bCs/>
          <w:sz w:val="22"/>
          <w:szCs w:val="22"/>
        </w:rPr>
      </w:pPr>
    </w:p>
    <w:p w14:paraId="3107ED59" w14:textId="77777777" w:rsidR="00B12A6F" w:rsidRPr="00C81105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C81105">
        <w:rPr>
          <w:b/>
          <w:smallCaps/>
          <w:color w:val="000000"/>
          <w:sz w:val="22"/>
          <w:szCs w:val="22"/>
        </w:rPr>
        <w:t>СТОИМОСТЬ И ОПЛАТА УСЛУГ</w:t>
      </w:r>
    </w:p>
    <w:p w14:paraId="18292DC0" w14:textId="2FF96268" w:rsidR="00B12A6F" w:rsidRPr="00C81105" w:rsidRDefault="00C343F4" w:rsidP="00F9767C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4.1. Стоимость услуг Исполнителя по настоящему договору </w:t>
      </w:r>
      <w:r w:rsidR="004E5716" w:rsidRPr="00C81105">
        <w:rPr>
          <w:bCs/>
          <w:sz w:val="22"/>
          <w:szCs w:val="22"/>
        </w:rPr>
        <w:t xml:space="preserve">(базовое комиссионное вознаграждение) </w:t>
      </w:r>
      <w:r w:rsidRPr="00C81105">
        <w:rPr>
          <w:bCs/>
          <w:sz w:val="22"/>
          <w:szCs w:val="22"/>
        </w:rPr>
        <w:t xml:space="preserve">составляет </w:t>
      </w:r>
      <w:r w:rsidR="004E5716" w:rsidRPr="00C81105">
        <w:rPr>
          <w:bCs/>
          <w:sz w:val="22"/>
          <w:szCs w:val="22"/>
        </w:rPr>
        <w:t>3</w:t>
      </w:r>
      <w:r w:rsidRPr="00C81105">
        <w:rPr>
          <w:bCs/>
          <w:sz w:val="22"/>
          <w:szCs w:val="22"/>
        </w:rPr>
        <w:t>%</w:t>
      </w:r>
      <w:r w:rsidR="005E6E67" w:rsidRPr="00C81105">
        <w:rPr>
          <w:bCs/>
          <w:sz w:val="22"/>
          <w:szCs w:val="22"/>
        </w:rPr>
        <w:t xml:space="preserve"> </w:t>
      </w:r>
      <w:r w:rsidRPr="00C81105">
        <w:rPr>
          <w:bCs/>
          <w:sz w:val="22"/>
          <w:szCs w:val="22"/>
        </w:rPr>
        <w:t xml:space="preserve">от общей стоимости </w:t>
      </w:r>
      <w:r w:rsidR="00C81105" w:rsidRPr="00C81105">
        <w:rPr>
          <w:bCs/>
          <w:sz w:val="22"/>
          <w:szCs w:val="22"/>
        </w:rPr>
        <w:t>жилого помещения и 2 % от общей стоимости коммерческого помещения</w:t>
      </w:r>
      <w:r w:rsidRPr="00C81105">
        <w:rPr>
          <w:bCs/>
          <w:sz w:val="22"/>
          <w:szCs w:val="22"/>
        </w:rPr>
        <w:t>, определенной в рублях, согласно заключенному и зарегистрированному в Росреестре Договору, за исключением стоимости ремонта от застройщика, паркингов и кладовых.</w:t>
      </w:r>
    </w:p>
    <w:p w14:paraId="52264023" w14:textId="77777777" w:rsidR="002F78AD" w:rsidRPr="00C81105" w:rsidRDefault="002F78AD" w:rsidP="002F78AD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Стоимость услуг не включает НДС, так как Исполнитель применяет упрощенную систему налогообложения. В случае утраты Исполнителем права на применение упрощенной системы налогообложения, стоимость услуг считается включающей в себя НДС.</w:t>
      </w:r>
    </w:p>
    <w:p w14:paraId="20775A94" w14:textId="77777777" w:rsidR="002F78AD" w:rsidRPr="00C81105" w:rsidRDefault="002F78AD" w:rsidP="002F78AD">
      <w:pPr>
        <w:shd w:val="clear" w:color="auto" w:fill="FFFFFF"/>
        <w:ind w:firstLine="567"/>
        <w:jc w:val="both"/>
        <w:rPr>
          <w:bCs/>
          <w:sz w:val="22"/>
          <w:szCs w:val="22"/>
          <w:u w:val="single"/>
        </w:rPr>
      </w:pPr>
      <w:r w:rsidRPr="00C81105">
        <w:rPr>
          <w:bCs/>
          <w:sz w:val="22"/>
          <w:szCs w:val="22"/>
        </w:rPr>
        <w:t xml:space="preserve">Стоимость услуг (цена договора) сформирована с учетом всех обязательств Исполнителя, указанных в настоящем договоре, а также с учетом распределения рисков между сторонами договора, и включает в себя налоги и сборы, подлежащие уплате, при осуществлении деятельности, необходимой для оказания услуг, вознаграждение Исполнителя, а также любые затраты, которые необходимо произвести для оказания услуг по настоящему договору. </w:t>
      </w:r>
    </w:p>
    <w:p w14:paraId="7ECCDDFC" w14:textId="77777777" w:rsidR="00B12A6F" w:rsidRPr="00C81105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146D1871" w14:textId="77777777" w:rsidR="00B12A6F" w:rsidRPr="00C81105" w:rsidRDefault="00C343F4" w:rsidP="00F9767C">
      <w:pPr>
        <w:numPr>
          <w:ilvl w:val="0"/>
          <w:numId w:val="6"/>
        </w:numPr>
        <w:tabs>
          <w:tab w:val="left" w:pos="28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Предоставления Исполнителем Заказчику корректно оформленного и своевременно предоставленного (п.2.2.10) акта оказанных услуг и счета на оплату оказанных услуг;</w:t>
      </w:r>
    </w:p>
    <w:p w14:paraId="384F5F53" w14:textId="77777777" w:rsidR="00B12A6F" w:rsidRPr="00C81105" w:rsidRDefault="00C343F4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Оплаты Заказчику Покупателем не менее 50% от общей стоимости Договора.</w:t>
      </w:r>
    </w:p>
    <w:p w14:paraId="70DA7756" w14:textId="41CFF091" w:rsidR="003A0A02" w:rsidRPr="00C81105" w:rsidRDefault="003A0A02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Оплата Заказчику Покупателем</w:t>
      </w:r>
      <w:r w:rsidR="000C1D2D" w:rsidRPr="00C81105">
        <w:rPr>
          <w:bCs/>
          <w:sz w:val="22"/>
          <w:szCs w:val="22"/>
        </w:rPr>
        <w:t xml:space="preserve"> не менее </w:t>
      </w:r>
      <w:r w:rsidR="009B0189" w:rsidRPr="00C81105">
        <w:rPr>
          <w:bCs/>
          <w:sz w:val="22"/>
          <w:szCs w:val="22"/>
        </w:rPr>
        <w:t>30</w:t>
      </w:r>
      <w:r w:rsidRPr="00C81105">
        <w:rPr>
          <w:bCs/>
          <w:sz w:val="22"/>
          <w:szCs w:val="22"/>
        </w:rPr>
        <w:t>% первоначального взноса от общей стоимости Договора</w:t>
      </w:r>
      <w:r w:rsidR="005D24F9" w:rsidRPr="00C81105">
        <w:rPr>
          <w:bCs/>
          <w:sz w:val="22"/>
          <w:szCs w:val="22"/>
        </w:rPr>
        <w:t xml:space="preserve"> при приобретении прав на недвижимость в рас</w:t>
      </w:r>
      <w:r w:rsidR="005D224E" w:rsidRPr="00C81105">
        <w:rPr>
          <w:bCs/>
          <w:sz w:val="22"/>
          <w:szCs w:val="22"/>
        </w:rPr>
        <w:t>с</w:t>
      </w:r>
      <w:r w:rsidR="005D24F9" w:rsidRPr="00C81105">
        <w:rPr>
          <w:bCs/>
          <w:sz w:val="22"/>
          <w:szCs w:val="22"/>
        </w:rPr>
        <w:t>рочку.</w:t>
      </w:r>
    </w:p>
    <w:p w14:paraId="5808B670" w14:textId="5F5EF3A2" w:rsidR="00B12A6F" w:rsidRPr="00C81105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4.</w:t>
      </w:r>
      <w:r w:rsidR="00ED1D74" w:rsidRPr="00C81105">
        <w:rPr>
          <w:bCs/>
          <w:sz w:val="22"/>
          <w:szCs w:val="22"/>
        </w:rPr>
        <w:t>3</w:t>
      </w:r>
      <w:r w:rsidRPr="00C81105">
        <w:rPr>
          <w:bCs/>
          <w:sz w:val="22"/>
          <w:szCs w:val="22"/>
        </w:rPr>
        <w:t>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2BA08CFA" w14:textId="0CB39CF5" w:rsidR="0082189D" w:rsidRPr="00C81105" w:rsidRDefault="0082189D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4.</w:t>
      </w:r>
      <w:r w:rsidR="00ED1D74" w:rsidRPr="00C81105">
        <w:rPr>
          <w:bCs/>
          <w:sz w:val="22"/>
          <w:szCs w:val="22"/>
        </w:rPr>
        <w:t>4</w:t>
      </w:r>
      <w:r w:rsidRPr="00C81105">
        <w:rPr>
          <w:bCs/>
          <w:sz w:val="22"/>
          <w:szCs w:val="22"/>
        </w:rPr>
        <w:t xml:space="preserve">. В случае расторжения по любым основаниям договора </w:t>
      </w:r>
      <w:r w:rsidR="003A0A02" w:rsidRPr="00C81105">
        <w:rPr>
          <w:bCs/>
          <w:sz w:val="22"/>
          <w:szCs w:val="22"/>
        </w:rPr>
        <w:t>на приобретен</w:t>
      </w:r>
      <w:r w:rsidR="005D24F9" w:rsidRPr="00C81105">
        <w:rPr>
          <w:bCs/>
          <w:sz w:val="22"/>
          <w:szCs w:val="22"/>
        </w:rPr>
        <w:t>ие</w:t>
      </w:r>
      <w:r w:rsidR="003A0A02" w:rsidRPr="00C81105">
        <w:rPr>
          <w:bCs/>
          <w:sz w:val="22"/>
          <w:szCs w:val="22"/>
        </w:rPr>
        <w:t xml:space="preserve"> прав на недвижимость</w:t>
      </w:r>
      <w:r w:rsidRPr="00C81105">
        <w:rPr>
          <w:bCs/>
          <w:sz w:val="22"/>
          <w:szCs w:val="22"/>
        </w:rPr>
        <w:t xml:space="preserve"> заключенного </w:t>
      </w:r>
      <w:r w:rsidR="003A0A02" w:rsidRPr="00C81105">
        <w:rPr>
          <w:bCs/>
          <w:sz w:val="22"/>
          <w:szCs w:val="22"/>
        </w:rPr>
        <w:t>Заказчиком</w:t>
      </w:r>
      <w:r w:rsidRPr="00C81105">
        <w:rPr>
          <w:bCs/>
          <w:sz w:val="22"/>
          <w:szCs w:val="22"/>
        </w:rPr>
        <w:t xml:space="preserve"> с Покупателем при содействии </w:t>
      </w:r>
      <w:r w:rsidR="003A0A02" w:rsidRPr="00C81105">
        <w:rPr>
          <w:bCs/>
          <w:sz w:val="22"/>
          <w:szCs w:val="22"/>
        </w:rPr>
        <w:t>Исполнителя</w:t>
      </w:r>
      <w:r w:rsidRPr="00C81105">
        <w:rPr>
          <w:bCs/>
          <w:sz w:val="22"/>
          <w:szCs w:val="22"/>
        </w:rPr>
        <w:t xml:space="preserve">, </w:t>
      </w:r>
      <w:r w:rsidR="003A0A02" w:rsidRPr="00C81105">
        <w:rPr>
          <w:bCs/>
          <w:sz w:val="22"/>
          <w:szCs w:val="22"/>
        </w:rPr>
        <w:t>Исполнитель</w:t>
      </w:r>
      <w:r w:rsidRPr="00C81105">
        <w:rPr>
          <w:bCs/>
          <w:sz w:val="22"/>
          <w:szCs w:val="22"/>
        </w:rPr>
        <w:t xml:space="preserve"> обязан возвратить </w:t>
      </w:r>
      <w:r w:rsidR="003A0A02" w:rsidRPr="00C81105">
        <w:rPr>
          <w:bCs/>
          <w:sz w:val="22"/>
          <w:szCs w:val="22"/>
        </w:rPr>
        <w:t>Заказчику</w:t>
      </w:r>
      <w:r w:rsidRPr="00C81105">
        <w:rPr>
          <w:bCs/>
          <w:sz w:val="22"/>
          <w:szCs w:val="22"/>
        </w:rPr>
        <w:t xml:space="preserve"> </w:t>
      </w:r>
      <w:r w:rsidR="00C81105" w:rsidRPr="00C81105">
        <w:rPr>
          <w:bCs/>
          <w:sz w:val="22"/>
          <w:szCs w:val="22"/>
        </w:rPr>
        <w:t>10</w:t>
      </w:r>
      <w:r w:rsidRPr="00C81105">
        <w:rPr>
          <w:bCs/>
          <w:sz w:val="22"/>
          <w:szCs w:val="22"/>
        </w:rPr>
        <w:t>0% (</w:t>
      </w:r>
      <w:r w:rsidR="00C81105" w:rsidRPr="00C81105">
        <w:rPr>
          <w:bCs/>
          <w:sz w:val="22"/>
          <w:szCs w:val="22"/>
        </w:rPr>
        <w:t>сто</w:t>
      </w:r>
      <w:r w:rsidRPr="00C81105">
        <w:rPr>
          <w:bCs/>
          <w:sz w:val="22"/>
          <w:szCs w:val="22"/>
        </w:rPr>
        <w:t xml:space="preserve"> процентов) от </w:t>
      </w:r>
      <w:r w:rsidR="00A039C6" w:rsidRPr="00C81105">
        <w:rPr>
          <w:bCs/>
          <w:sz w:val="22"/>
          <w:szCs w:val="22"/>
        </w:rPr>
        <w:t>стоимости услуг</w:t>
      </w:r>
      <w:r w:rsidRPr="00C81105">
        <w:rPr>
          <w:bCs/>
          <w:sz w:val="22"/>
          <w:szCs w:val="22"/>
        </w:rPr>
        <w:t xml:space="preserve">, полученного </w:t>
      </w:r>
      <w:r w:rsidR="003A0A02" w:rsidRPr="00C81105">
        <w:rPr>
          <w:bCs/>
          <w:sz w:val="22"/>
          <w:szCs w:val="22"/>
        </w:rPr>
        <w:t>Исполнителем</w:t>
      </w:r>
      <w:r w:rsidRPr="00C81105">
        <w:rPr>
          <w:bCs/>
          <w:sz w:val="22"/>
          <w:szCs w:val="22"/>
        </w:rPr>
        <w:t xml:space="preserve"> за услуги по привлечению указанного Покупателя.</w:t>
      </w:r>
    </w:p>
    <w:p w14:paraId="494D2FA8" w14:textId="328C8BAE" w:rsidR="0082189D" w:rsidRPr="00C81105" w:rsidRDefault="003A0A02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Заказчик</w:t>
      </w:r>
      <w:r w:rsidR="0082189D" w:rsidRPr="00C81105">
        <w:rPr>
          <w:bCs/>
          <w:sz w:val="22"/>
          <w:szCs w:val="22"/>
        </w:rPr>
        <w:t xml:space="preserve"> вправе в одностороннем порядке зачесть указанную сумму в счет оплаты агентского вознаграждения.</w:t>
      </w:r>
    </w:p>
    <w:p w14:paraId="312A1BE5" w14:textId="2228C7CF" w:rsidR="0082189D" w:rsidRPr="00C81105" w:rsidRDefault="0082189D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Обязанность, предусмотренная настоящим пунктом, сохраняется у </w:t>
      </w:r>
      <w:r w:rsidR="003A0A02" w:rsidRPr="00C81105">
        <w:rPr>
          <w:bCs/>
          <w:sz w:val="22"/>
          <w:szCs w:val="22"/>
        </w:rPr>
        <w:t>Исполнителя</w:t>
      </w:r>
      <w:r w:rsidRPr="00C81105">
        <w:rPr>
          <w:bCs/>
          <w:sz w:val="22"/>
          <w:szCs w:val="22"/>
        </w:rPr>
        <w:t xml:space="preserve"> после расторжения настоящего Договора.</w:t>
      </w:r>
    </w:p>
    <w:p w14:paraId="377CEE31" w14:textId="5741A5AB" w:rsidR="0082189D" w:rsidRPr="00C81105" w:rsidRDefault="0082189D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4.</w:t>
      </w:r>
      <w:r w:rsidR="00ED1D74" w:rsidRPr="00C81105">
        <w:rPr>
          <w:bCs/>
          <w:sz w:val="22"/>
          <w:szCs w:val="22"/>
        </w:rPr>
        <w:t>5</w:t>
      </w:r>
      <w:r w:rsidRPr="00C81105">
        <w:rPr>
          <w:bCs/>
          <w:sz w:val="22"/>
          <w:szCs w:val="22"/>
        </w:rPr>
        <w:t xml:space="preserve">. Размер вознаграждения </w:t>
      </w:r>
      <w:r w:rsidR="003A0A02" w:rsidRPr="00C81105">
        <w:rPr>
          <w:bCs/>
          <w:sz w:val="22"/>
          <w:szCs w:val="22"/>
        </w:rPr>
        <w:t>Исполнителя</w:t>
      </w:r>
      <w:r w:rsidRPr="00C81105">
        <w:rPr>
          <w:bCs/>
          <w:sz w:val="22"/>
          <w:szCs w:val="22"/>
        </w:rPr>
        <w:t xml:space="preserve">, установленный разделом 4 настоящего договора, может быть изменен сторонами без заключения дополнительного соглашения и соответствовать подписанным обеими сторонами (в двустороннем порядке) отчетам </w:t>
      </w:r>
      <w:r w:rsidR="00A039C6" w:rsidRPr="00C81105">
        <w:rPr>
          <w:bCs/>
          <w:sz w:val="22"/>
          <w:szCs w:val="22"/>
        </w:rPr>
        <w:t>Исполнителя</w:t>
      </w:r>
      <w:r w:rsidRPr="00C81105">
        <w:rPr>
          <w:bCs/>
          <w:sz w:val="22"/>
          <w:szCs w:val="22"/>
        </w:rPr>
        <w:t xml:space="preserve"> и актам оказанных услуг.</w:t>
      </w:r>
    </w:p>
    <w:p w14:paraId="4ECAAB03" w14:textId="4631C65D" w:rsidR="0082189D" w:rsidRPr="00C81105" w:rsidRDefault="0082189D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4.</w:t>
      </w:r>
      <w:r w:rsidR="00ED1D74" w:rsidRPr="00C81105">
        <w:rPr>
          <w:bCs/>
          <w:sz w:val="22"/>
          <w:szCs w:val="22"/>
        </w:rPr>
        <w:t>6</w:t>
      </w:r>
      <w:r w:rsidRPr="00C81105">
        <w:rPr>
          <w:bCs/>
          <w:sz w:val="22"/>
          <w:szCs w:val="22"/>
        </w:rPr>
        <w:t xml:space="preserve">. Не подлежит оплате вознаграждение за Клиентов (потенциальных </w:t>
      </w:r>
      <w:r w:rsidR="00A039C6" w:rsidRPr="00C81105">
        <w:rPr>
          <w:bCs/>
          <w:sz w:val="22"/>
          <w:szCs w:val="22"/>
        </w:rPr>
        <w:t>Покупателей</w:t>
      </w:r>
      <w:r w:rsidRPr="00C81105">
        <w:rPr>
          <w:bCs/>
          <w:sz w:val="22"/>
          <w:szCs w:val="22"/>
        </w:rPr>
        <w:t xml:space="preserve">), которые ранее самостоятельно обращались к </w:t>
      </w:r>
      <w:r w:rsidR="00A039C6" w:rsidRPr="00C81105">
        <w:rPr>
          <w:bCs/>
          <w:sz w:val="22"/>
          <w:szCs w:val="22"/>
        </w:rPr>
        <w:t>Заказчику</w:t>
      </w:r>
      <w:r w:rsidRPr="00C81105">
        <w:rPr>
          <w:bCs/>
          <w:sz w:val="22"/>
          <w:szCs w:val="22"/>
        </w:rPr>
        <w:t xml:space="preserve"> за консультацией по вопросу приобретения </w:t>
      </w:r>
      <w:r w:rsidR="00A039C6" w:rsidRPr="00C81105">
        <w:rPr>
          <w:bCs/>
          <w:sz w:val="22"/>
          <w:szCs w:val="22"/>
        </w:rPr>
        <w:t>прав на недвижимость</w:t>
      </w:r>
      <w:r w:rsidRPr="00C81105">
        <w:rPr>
          <w:bCs/>
          <w:sz w:val="22"/>
          <w:szCs w:val="22"/>
        </w:rPr>
        <w:t>.</w:t>
      </w:r>
    </w:p>
    <w:p w14:paraId="500F6A6E" w14:textId="77777777" w:rsidR="0082189D" w:rsidRPr="00C81105" w:rsidRDefault="0082189D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При этом проверка идентификации Клиента в этом случае осуществляется в два этапа в период оформления заявки на бронирование Объекта: </w:t>
      </w:r>
    </w:p>
    <w:p w14:paraId="7A72DDB7" w14:textId="5232ECB2" w:rsidR="0082189D" w:rsidRPr="00C81105" w:rsidRDefault="0082189D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1 этап: по номеру телефона/ФИО в базе </w:t>
      </w:r>
      <w:r w:rsidR="00A039C6" w:rsidRPr="00C81105">
        <w:rPr>
          <w:bCs/>
          <w:sz w:val="22"/>
          <w:szCs w:val="22"/>
        </w:rPr>
        <w:t>Заказчика</w:t>
      </w:r>
      <w:r w:rsidRPr="00C81105">
        <w:rPr>
          <w:bCs/>
          <w:sz w:val="22"/>
          <w:szCs w:val="22"/>
        </w:rPr>
        <w:t xml:space="preserve">; </w:t>
      </w:r>
    </w:p>
    <w:p w14:paraId="23B0BAEE" w14:textId="0151E552" w:rsidR="0082189D" w:rsidRPr="00C81105" w:rsidRDefault="0082189D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2 этап: краткосрочное интервьюирование </w:t>
      </w:r>
      <w:r w:rsidR="00A039C6" w:rsidRPr="00C81105">
        <w:rPr>
          <w:bCs/>
          <w:sz w:val="22"/>
          <w:szCs w:val="22"/>
        </w:rPr>
        <w:t>Покупател</w:t>
      </w:r>
      <w:r w:rsidR="00ED1D74" w:rsidRPr="00C81105">
        <w:rPr>
          <w:bCs/>
          <w:sz w:val="22"/>
          <w:szCs w:val="22"/>
        </w:rPr>
        <w:t>я</w:t>
      </w:r>
      <w:r w:rsidRPr="00C81105">
        <w:rPr>
          <w:bCs/>
          <w:sz w:val="22"/>
          <w:szCs w:val="22"/>
        </w:rPr>
        <w:t>.</w:t>
      </w:r>
    </w:p>
    <w:p w14:paraId="4E000345" w14:textId="0510A19E" w:rsidR="0082189D" w:rsidRPr="00C81105" w:rsidRDefault="0082189D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Установление факта обращения </w:t>
      </w:r>
      <w:r w:rsidR="00A039C6" w:rsidRPr="00C81105">
        <w:rPr>
          <w:bCs/>
          <w:sz w:val="22"/>
          <w:szCs w:val="22"/>
        </w:rPr>
        <w:t>Покупател</w:t>
      </w:r>
      <w:r w:rsidR="00ED1D74" w:rsidRPr="00C81105">
        <w:rPr>
          <w:bCs/>
          <w:sz w:val="22"/>
          <w:szCs w:val="22"/>
        </w:rPr>
        <w:t>я</w:t>
      </w:r>
      <w:r w:rsidRPr="00C81105">
        <w:rPr>
          <w:bCs/>
          <w:sz w:val="22"/>
          <w:szCs w:val="22"/>
        </w:rPr>
        <w:t xml:space="preserve"> ранее непосредственно к </w:t>
      </w:r>
      <w:r w:rsidR="00A039C6" w:rsidRPr="00C81105">
        <w:rPr>
          <w:bCs/>
          <w:sz w:val="22"/>
          <w:szCs w:val="22"/>
        </w:rPr>
        <w:t>Заказчику</w:t>
      </w:r>
      <w:r w:rsidRPr="00C81105">
        <w:rPr>
          <w:bCs/>
          <w:sz w:val="22"/>
          <w:szCs w:val="22"/>
        </w:rPr>
        <w:t xml:space="preserve">, является основанием для невыплаты вознаграждения по сделке, совершенной данным </w:t>
      </w:r>
      <w:r w:rsidR="00A039C6" w:rsidRPr="00C81105">
        <w:rPr>
          <w:bCs/>
          <w:sz w:val="22"/>
          <w:szCs w:val="22"/>
        </w:rPr>
        <w:t>Покупателем</w:t>
      </w:r>
      <w:r w:rsidRPr="00C81105">
        <w:rPr>
          <w:bCs/>
          <w:sz w:val="22"/>
          <w:szCs w:val="22"/>
        </w:rPr>
        <w:t xml:space="preserve"> с </w:t>
      </w:r>
      <w:r w:rsidR="00A039C6" w:rsidRPr="00C81105">
        <w:rPr>
          <w:bCs/>
          <w:sz w:val="22"/>
          <w:szCs w:val="22"/>
        </w:rPr>
        <w:t>Заказчиком</w:t>
      </w:r>
      <w:r w:rsidRPr="00C81105">
        <w:rPr>
          <w:bCs/>
          <w:sz w:val="22"/>
          <w:szCs w:val="22"/>
        </w:rPr>
        <w:t>.</w:t>
      </w:r>
    </w:p>
    <w:p w14:paraId="140BF56A" w14:textId="77777777" w:rsidR="008D18B3" w:rsidRPr="00C81105" w:rsidRDefault="008D18B3" w:rsidP="008D18B3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4.7. По итогам каждого квартала между Сторонами проводится сверка расчетов с составлением акта сверки взаимных расчетов. Ежеквартальная сверка расчетов осуществляется по инициативе Исполнителя, в иных случаях инициатором сверки может быть любая из Сторон.</w:t>
      </w:r>
    </w:p>
    <w:p w14:paraId="29D296C3" w14:textId="77777777" w:rsidR="008D18B3" w:rsidRPr="00C81105" w:rsidRDefault="008D18B3" w:rsidP="008D18B3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До 10 (десятого) числа месяца, следующего за последним месяцем отчетного квартала, Исполнитель готовит, подписывает со своей стороны и предоставляет на проверку и подпись Заказчику Акт сверки взаимных расчётов.</w:t>
      </w:r>
    </w:p>
    <w:p w14:paraId="0EEE739C" w14:textId="77777777" w:rsidR="008D18B3" w:rsidRPr="00C81105" w:rsidRDefault="008D18B3" w:rsidP="008D18B3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В случае возникшей необходимости в сверке расчётов в иных случаях, заинтересованная Сторона подписывает со своей стороны и предоставляет на подпись другой Стороне Акт сверки взаимных расчётов. </w:t>
      </w:r>
    </w:p>
    <w:p w14:paraId="6CD5E70F" w14:textId="77777777" w:rsidR="008D18B3" w:rsidRPr="00C81105" w:rsidRDefault="008D18B3" w:rsidP="008D18B3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Сторона, получившая на подпись Акт сверки, обязана в течение 3 (трех) рабочих дней с даты получения указанного Акта сверки проверить и подписать его со своей Стороны и вернуть Стороне-инициатору или в тот же срок направить Стороне-инициатору свои письменные мотивированные возражения по поводу достоверности содержащейся в Акте сверки информации.</w:t>
      </w:r>
    </w:p>
    <w:p w14:paraId="212BE297" w14:textId="650E1DE9" w:rsidR="0082189D" w:rsidRPr="00C81105" w:rsidRDefault="008D18B3" w:rsidP="008D18B3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lastRenderedPageBreak/>
        <w:t>Отсутствие подписанного акта сверки взаимных расчётов является основанием для приостановления расчётов по договору со стороны Заказчика, до момента предоставления подписанного акта сверки.</w:t>
      </w:r>
    </w:p>
    <w:p w14:paraId="1FDBB380" w14:textId="77777777" w:rsidR="008D18B3" w:rsidRPr="00C81105" w:rsidRDefault="008D18B3" w:rsidP="008D18B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14BC4DF" w14:textId="77777777" w:rsidR="00B12A6F" w:rsidRPr="00C81105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C81105">
        <w:rPr>
          <w:b/>
          <w:smallCaps/>
          <w:color w:val="000000"/>
          <w:sz w:val="22"/>
          <w:szCs w:val="22"/>
        </w:rPr>
        <w:t>ОТВЕТСТВЕННОСТЬ</w:t>
      </w:r>
    </w:p>
    <w:p w14:paraId="32CC8537" w14:textId="77777777" w:rsidR="00B12A6F" w:rsidRPr="00C81105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.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6B1F5F87" w14:textId="77777777" w:rsidR="00B12A6F" w:rsidRPr="00C81105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.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DA0A200" w14:textId="77777777" w:rsidR="00B12A6F" w:rsidRPr="00C81105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06739978" w14:textId="77777777" w:rsidR="00B12A6F" w:rsidRPr="00C81105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За нарушение авторских прав в соответствии со ст. 1259 ГК РФ, материалы 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 т.д.) Исполнитель несет ответственность предусмотренную ст. 1301 ГК РФ, п. 1 ст. 146 УК РФ.</w:t>
      </w:r>
    </w:p>
    <w:p w14:paraId="1BD33E4D" w14:textId="77777777" w:rsidR="00B12A6F" w:rsidRPr="00C81105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 в рамках 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 за каждый факт.</w:t>
      </w:r>
    </w:p>
    <w:p w14:paraId="1209E22C" w14:textId="77777777" w:rsidR="00B12A6F" w:rsidRPr="00C81105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20366F6E" w14:textId="3D4A836F" w:rsidR="00B12A6F" w:rsidRPr="00C81105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Все разногласия, возникающие в рамках исполнения настоящего договора </w:t>
      </w:r>
      <w:r w:rsidR="000A4B63" w:rsidRPr="00C81105">
        <w:rPr>
          <w:bCs/>
          <w:sz w:val="22"/>
          <w:szCs w:val="22"/>
        </w:rPr>
        <w:t>Стороны,</w:t>
      </w:r>
      <w:r w:rsidRPr="00C81105">
        <w:rPr>
          <w:bCs/>
          <w:sz w:val="22"/>
          <w:szCs w:val="22"/>
        </w:rPr>
        <w:t xml:space="preserve"> решают путем переговоров. При недостижении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 Срок рассмотрения претензии – 10 дней.</w:t>
      </w:r>
    </w:p>
    <w:p w14:paraId="30FD1ADD" w14:textId="77777777" w:rsidR="00F9767C" w:rsidRPr="00C81105" w:rsidRDefault="00F9767C" w:rsidP="00F9767C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635D8056" w14:textId="78FC6015" w:rsidR="00B12A6F" w:rsidRPr="00C81105" w:rsidRDefault="00C343F4" w:rsidP="00F9767C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Cs/>
          <w:smallCaps/>
          <w:sz w:val="22"/>
          <w:szCs w:val="22"/>
        </w:rPr>
      </w:pPr>
      <w:r w:rsidRPr="00C81105">
        <w:rPr>
          <w:bCs/>
          <w:smallCaps/>
          <w:sz w:val="22"/>
          <w:szCs w:val="22"/>
        </w:rPr>
        <w:t>СРОК ДЕЙСТВИЯ И ПОРЯДОК РАСТОРЖЕНИЯ ДОГОВОРА</w:t>
      </w:r>
    </w:p>
    <w:p w14:paraId="151157FC" w14:textId="044F5958" w:rsidR="00B12A6F" w:rsidRPr="00C81105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6.1. Настоящий договор вступает в силу с момента его подписания сторонами и действует до 31 декабря 202</w:t>
      </w:r>
      <w:r w:rsidR="00501DE3" w:rsidRPr="00C81105">
        <w:rPr>
          <w:bCs/>
          <w:sz w:val="22"/>
          <w:szCs w:val="22"/>
        </w:rPr>
        <w:t>5</w:t>
      </w:r>
      <w:r w:rsidRPr="00C81105">
        <w:rPr>
          <w:bCs/>
          <w:sz w:val="22"/>
          <w:szCs w:val="22"/>
        </w:rPr>
        <w:t xml:space="preserve"> года.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556911DF" w14:textId="77777777" w:rsidR="00B12A6F" w:rsidRPr="00C81105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6.2. Стороны имеют право в одностороннем порядке досрочно расторгнуть настоящий договор путем уведомления другой стороны не менее чем за 10 (десять) календарных дней. При этом Заказчик обязан оплатить Исполнителю стоимость фактически оказанных и принятых на момент расторжения настоящего договора услуг.</w:t>
      </w:r>
    </w:p>
    <w:p w14:paraId="70EC9364" w14:textId="77777777" w:rsidR="00F9767C" w:rsidRPr="00C81105" w:rsidRDefault="00F9767C" w:rsidP="00F9767C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3ADF821C" w14:textId="77777777" w:rsidR="00B12A6F" w:rsidRPr="00C81105" w:rsidRDefault="00C343F4" w:rsidP="00F9767C">
      <w:pPr>
        <w:numPr>
          <w:ilvl w:val="0"/>
          <w:numId w:val="9"/>
        </w:numPr>
        <w:ind w:left="0"/>
        <w:jc w:val="center"/>
        <w:rPr>
          <w:b/>
          <w:smallCaps/>
          <w:sz w:val="22"/>
          <w:szCs w:val="22"/>
        </w:rPr>
      </w:pPr>
      <w:r w:rsidRPr="00C81105">
        <w:rPr>
          <w:b/>
          <w:smallCaps/>
          <w:sz w:val="22"/>
          <w:szCs w:val="22"/>
        </w:rPr>
        <w:t>ПРОЧИЕ УСЛОВИЯ</w:t>
      </w:r>
    </w:p>
    <w:p w14:paraId="2B8F4DCE" w14:textId="77777777" w:rsidR="00B12A6F" w:rsidRPr="00C81105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33A8A550" w14:textId="77777777" w:rsidR="00B12A6F" w:rsidRPr="00C81105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67DAC0DB" w14:textId="77777777" w:rsidR="00B12A6F" w:rsidRPr="00C81105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4E2586BF" w14:textId="77777777" w:rsidR="00B12A6F" w:rsidRPr="00C81105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6588FE0" w14:textId="5274DA25" w:rsidR="00A039C6" w:rsidRPr="00C81105" w:rsidRDefault="00A039C6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 Стороны</w:t>
      </w:r>
      <w:r w:rsidR="00ED1D74" w:rsidRPr="00C81105">
        <w:rPr>
          <w:bCs/>
          <w:sz w:val="22"/>
          <w:szCs w:val="22"/>
        </w:rPr>
        <w:t xml:space="preserve"> вправе</w:t>
      </w:r>
      <w:r w:rsidRPr="00C81105">
        <w:rPr>
          <w:bCs/>
          <w:sz w:val="22"/>
          <w:szCs w:val="22"/>
        </w:rPr>
        <w:t xml:space="preserve"> осуществлять обмен сообщениями </w:t>
      </w:r>
      <w:r w:rsidR="00ED1D74" w:rsidRPr="00C81105">
        <w:rPr>
          <w:bCs/>
          <w:sz w:val="22"/>
          <w:szCs w:val="22"/>
        </w:rPr>
        <w:t>и ве</w:t>
      </w:r>
      <w:r w:rsidR="00A97F02" w:rsidRPr="00C81105">
        <w:rPr>
          <w:bCs/>
          <w:sz w:val="22"/>
          <w:szCs w:val="22"/>
        </w:rPr>
        <w:t>сти</w:t>
      </w:r>
      <w:r w:rsidR="002F411A" w:rsidRPr="00C81105">
        <w:rPr>
          <w:bCs/>
          <w:sz w:val="22"/>
          <w:szCs w:val="22"/>
        </w:rPr>
        <w:t xml:space="preserve"> официальную</w:t>
      </w:r>
      <w:r w:rsidR="00ED1D74" w:rsidRPr="00C81105">
        <w:rPr>
          <w:bCs/>
          <w:sz w:val="22"/>
          <w:szCs w:val="22"/>
        </w:rPr>
        <w:t xml:space="preserve"> переписку</w:t>
      </w:r>
      <w:r w:rsidRPr="00C81105">
        <w:rPr>
          <w:bCs/>
          <w:sz w:val="22"/>
          <w:szCs w:val="22"/>
        </w:rPr>
        <w:t xml:space="preserve"> </w:t>
      </w:r>
      <w:r w:rsidR="00ED1D74" w:rsidRPr="00C81105">
        <w:rPr>
          <w:bCs/>
          <w:sz w:val="22"/>
          <w:szCs w:val="22"/>
        </w:rPr>
        <w:t>посредств</w:t>
      </w:r>
      <w:r w:rsidR="005D24F9" w:rsidRPr="00C81105">
        <w:rPr>
          <w:bCs/>
          <w:sz w:val="22"/>
          <w:szCs w:val="22"/>
        </w:rPr>
        <w:t>о</w:t>
      </w:r>
      <w:r w:rsidR="00ED1D74" w:rsidRPr="00C81105">
        <w:rPr>
          <w:bCs/>
          <w:sz w:val="22"/>
          <w:szCs w:val="22"/>
        </w:rPr>
        <w:t>м</w:t>
      </w:r>
      <w:r w:rsidRPr="00C81105">
        <w:rPr>
          <w:bCs/>
          <w:sz w:val="22"/>
          <w:szCs w:val="22"/>
        </w:rPr>
        <w:t xml:space="preserve"> электронн</w:t>
      </w:r>
      <w:r w:rsidR="00A97F02" w:rsidRPr="00C81105">
        <w:rPr>
          <w:bCs/>
          <w:sz w:val="22"/>
          <w:szCs w:val="22"/>
        </w:rPr>
        <w:t>ой</w:t>
      </w:r>
      <w:r w:rsidRPr="00C81105">
        <w:rPr>
          <w:bCs/>
          <w:sz w:val="22"/>
          <w:szCs w:val="22"/>
        </w:rPr>
        <w:t xml:space="preserve"> почт</w:t>
      </w:r>
      <w:r w:rsidR="00A97F02" w:rsidRPr="00C81105">
        <w:rPr>
          <w:bCs/>
          <w:sz w:val="22"/>
          <w:szCs w:val="22"/>
        </w:rPr>
        <w:t>ы</w:t>
      </w:r>
      <w:r w:rsidRPr="00C81105">
        <w:rPr>
          <w:bCs/>
          <w:sz w:val="22"/>
          <w:szCs w:val="22"/>
        </w:rPr>
        <w:t xml:space="preserve">. </w:t>
      </w:r>
      <w:r w:rsidR="00A97F02" w:rsidRPr="00C81105">
        <w:rPr>
          <w:bCs/>
          <w:sz w:val="22"/>
          <w:szCs w:val="22"/>
        </w:rPr>
        <w:t>Любые сообщения,</w:t>
      </w:r>
      <w:r w:rsidR="00C97D67" w:rsidRPr="00C81105">
        <w:rPr>
          <w:bCs/>
          <w:sz w:val="22"/>
          <w:szCs w:val="22"/>
        </w:rPr>
        <w:t xml:space="preserve"> полученные Заказчиком или направленные Исполнителю с любого дом</w:t>
      </w:r>
      <w:r w:rsidR="00ED1D74" w:rsidRPr="00C81105">
        <w:rPr>
          <w:bCs/>
          <w:sz w:val="22"/>
          <w:szCs w:val="22"/>
        </w:rPr>
        <w:t>е</w:t>
      </w:r>
      <w:r w:rsidR="00C97D67" w:rsidRPr="00C81105">
        <w:rPr>
          <w:bCs/>
          <w:sz w:val="22"/>
          <w:szCs w:val="22"/>
        </w:rPr>
        <w:t xml:space="preserve">на </w:t>
      </w:r>
      <w:r w:rsidR="00AF3C05" w:rsidRPr="006C2F9C">
        <w:rPr>
          <w:bCs/>
          <w:sz w:val="22"/>
          <w:szCs w:val="22"/>
        </w:rPr>
        <w:t>@x-devel.ru</w:t>
      </w:r>
      <w:r w:rsidR="00AF3C05">
        <w:rPr>
          <w:bCs/>
          <w:sz w:val="22"/>
          <w:szCs w:val="22"/>
        </w:rPr>
        <w:t xml:space="preserve"> </w:t>
      </w:r>
      <w:r w:rsidR="00ED1D74" w:rsidRPr="00C81105">
        <w:rPr>
          <w:bCs/>
          <w:sz w:val="22"/>
          <w:szCs w:val="22"/>
        </w:rPr>
        <w:t xml:space="preserve">будут </w:t>
      </w:r>
      <w:r w:rsidR="002F411A" w:rsidRPr="00C81105">
        <w:rPr>
          <w:bCs/>
          <w:sz w:val="22"/>
          <w:szCs w:val="22"/>
        </w:rPr>
        <w:t>являться</w:t>
      </w:r>
      <w:r w:rsidR="00C97D67" w:rsidRPr="00C81105">
        <w:rPr>
          <w:bCs/>
          <w:sz w:val="22"/>
          <w:szCs w:val="22"/>
        </w:rPr>
        <w:t xml:space="preserve"> официальными обращениями Заказчика.</w:t>
      </w:r>
    </w:p>
    <w:p w14:paraId="46AA3961" w14:textId="77777777" w:rsidR="008D18B3" w:rsidRPr="00C81105" w:rsidRDefault="008D18B3" w:rsidP="008D18B3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lastRenderedPageBreak/>
        <w:t>Стороны договорились осуществлять обязательный электронный документооборот по телекоммуникационным каналам связи (далее – «ЭДО») через любого оператора в отношении всех юридически значимых документов: договоры, спецификации, макеты дизайна, дополнительные соглашения, акты, отчеты, счета, приложения к счетам, счета-фактуры, справки о стоимости выполненных работ и затрат, акты приема-передачи, товарные накладные, УПД и иные документы, которые могут оформляться в процессе или в связи с исполнением договоров.</w:t>
      </w:r>
    </w:p>
    <w:p w14:paraId="0B68202C" w14:textId="77777777" w:rsidR="008D18B3" w:rsidRPr="00C81105" w:rsidRDefault="008D18B3" w:rsidP="008D18B3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Стороны самостоятельно, за свой счёт и своими силами обеспечивают выполнение условий, необходимых для участия в ЭДО в соответствии с требованиями действующего законодательства Российской Федерации, а также в соответствии с правилами оказания услуг Операторов.</w:t>
      </w:r>
    </w:p>
    <w:p w14:paraId="34A6FAF9" w14:textId="77777777" w:rsidR="008D18B3" w:rsidRPr="00C81105" w:rsidRDefault="008D18B3" w:rsidP="008D18B3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Получение/приемка электронных документов по системе ЭДО является обязанностью каждой из Сторон, и Сторона-получатель не может ссылаться на свою неосведомленность о поступлении документа по системе ЭДО в случае, если документ по системе ЭДО направлен Стороной-отправителем и на документе стоит подтверждение Оператора ЭДО.</w:t>
      </w:r>
    </w:p>
    <w:p w14:paraId="04F6E4C6" w14:textId="77777777" w:rsidR="008D18B3" w:rsidRPr="00C81105" w:rsidRDefault="008D18B3" w:rsidP="008D18B3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После подписания настоящего договора, все предшествующие подписанию письменные и устные соглашения, содержание переписки и переговоров, относящиеся к правоотношениям сторон, согласованным настоящим договором, не являются доказательствами, подтверждающими обстоятельства, связанные с установлением прав и обязательств сторон, отличающихся от прав и обязательств, предусмотренных договором.</w:t>
      </w:r>
    </w:p>
    <w:p w14:paraId="0EB329E5" w14:textId="77777777" w:rsidR="008D18B3" w:rsidRPr="00C81105" w:rsidRDefault="008D18B3" w:rsidP="008D18B3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 в системе ЭДО, если иное не предусмотрено настоящим договором.</w:t>
      </w:r>
    </w:p>
    <w:p w14:paraId="717CE9D7" w14:textId="77777777" w:rsidR="00F9767C" w:rsidRPr="00C81105" w:rsidRDefault="00F9767C" w:rsidP="00F9767C">
      <w:pPr>
        <w:tabs>
          <w:tab w:val="left" w:pos="426"/>
          <w:tab w:val="left" w:pos="567"/>
        </w:tabs>
        <w:ind w:left="567"/>
        <w:jc w:val="both"/>
        <w:rPr>
          <w:bCs/>
          <w:sz w:val="22"/>
          <w:szCs w:val="22"/>
        </w:rPr>
      </w:pPr>
    </w:p>
    <w:p w14:paraId="10AF2A87" w14:textId="77777777" w:rsidR="00B12A6F" w:rsidRPr="00C81105" w:rsidRDefault="00C343F4" w:rsidP="00F9767C">
      <w:pPr>
        <w:tabs>
          <w:tab w:val="left" w:pos="426"/>
          <w:tab w:val="left" w:pos="567"/>
        </w:tabs>
        <w:jc w:val="center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8.</w:t>
      </w:r>
      <w:r w:rsidRPr="00C81105">
        <w:rPr>
          <w:b/>
          <w:sz w:val="22"/>
          <w:szCs w:val="22"/>
        </w:rPr>
        <w:t>АНТИКОРРУПЦИОННЫЕ УСЛОВИЯ</w:t>
      </w:r>
    </w:p>
    <w:p w14:paraId="2AFF280E" w14:textId="77777777" w:rsidR="00B12A6F" w:rsidRPr="00C81105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8.1.</w:t>
      </w:r>
      <w:r w:rsidRPr="00C81105">
        <w:rPr>
          <w:bCs/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19B05E9B" w14:textId="77777777" w:rsidR="00B12A6F" w:rsidRPr="00C81105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E2A18A8" w14:textId="77777777" w:rsidR="00B12A6F" w:rsidRPr="00C81105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8.2.</w:t>
      </w:r>
      <w:r w:rsidRPr="00C81105">
        <w:rPr>
          <w:bCs/>
          <w:sz w:val="22"/>
          <w:szCs w:val="22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000AF49" w14:textId="77777777" w:rsidR="00B12A6F" w:rsidRPr="00C81105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8.3.</w:t>
      </w:r>
      <w:r w:rsidRPr="00C81105">
        <w:rPr>
          <w:bCs/>
          <w:sz w:val="22"/>
          <w:szCs w:val="22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5515D95" w14:textId="77777777" w:rsidR="00B12A6F" w:rsidRPr="00C81105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8.4.</w:t>
      </w:r>
      <w:r w:rsidRPr="00C81105">
        <w:rPr>
          <w:bCs/>
          <w:sz w:val="22"/>
          <w:szCs w:val="22"/>
        </w:rPr>
        <w:tab/>
        <w:t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5D8003B4" w14:textId="77777777" w:rsidR="00B12A6F" w:rsidRPr="00C81105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8.5.</w:t>
      </w:r>
      <w:r w:rsidRPr="00C81105">
        <w:rPr>
          <w:bCs/>
          <w:sz w:val="22"/>
          <w:szCs w:val="22"/>
        </w:rPr>
        <w:tab/>
        <w:t xml:space="preserve">В случае отказа Исполнителя от исполнения условий, указанных в </w:t>
      </w:r>
      <w:proofErr w:type="spellStart"/>
      <w:r w:rsidRPr="00C81105">
        <w:rPr>
          <w:bCs/>
          <w:sz w:val="22"/>
          <w:szCs w:val="22"/>
        </w:rPr>
        <w:t>п.п</w:t>
      </w:r>
      <w:proofErr w:type="spellEnd"/>
      <w:r w:rsidRPr="00C81105">
        <w:rPr>
          <w:bCs/>
          <w:sz w:val="22"/>
          <w:szCs w:val="22"/>
        </w:rPr>
        <w:t xml:space="preserve">. 8.3-8.5 настоящего Договора, фактического непредставления такой информации, или предоставления недостоверной </w:t>
      </w:r>
      <w:r w:rsidRPr="00C81105">
        <w:rPr>
          <w:bCs/>
          <w:sz w:val="22"/>
          <w:szCs w:val="22"/>
        </w:rPr>
        <w:lastRenderedPageBreak/>
        <w:t>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131B03C9" w14:textId="77777777" w:rsidR="00B12A6F" w:rsidRPr="00C81105" w:rsidRDefault="00B12A6F" w:rsidP="00F9767C">
      <w:pPr>
        <w:ind w:firstLine="567"/>
        <w:jc w:val="both"/>
        <w:rPr>
          <w:bCs/>
          <w:smallCaps/>
          <w:sz w:val="22"/>
          <w:szCs w:val="22"/>
        </w:rPr>
      </w:pPr>
    </w:p>
    <w:p w14:paraId="0E6CDF02" w14:textId="77777777" w:rsidR="00B12A6F" w:rsidRPr="00C81105" w:rsidRDefault="00C343F4" w:rsidP="00F9767C">
      <w:pPr>
        <w:pStyle w:val="afd"/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 xml:space="preserve">Приложения: </w:t>
      </w:r>
    </w:p>
    <w:p w14:paraId="01B410EB" w14:textId="77777777" w:rsidR="00B12A6F" w:rsidRPr="00C81105" w:rsidRDefault="00C343F4" w:rsidP="00F9767C">
      <w:pPr>
        <w:pStyle w:val="afd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Приложение № 1 - Регламент работы с агентствами недвижимости.</w:t>
      </w:r>
    </w:p>
    <w:p w14:paraId="73F9BBE5" w14:textId="77777777" w:rsidR="00B12A6F" w:rsidRPr="00C81105" w:rsidRDefault="00B12A6F" w:rsidP="00F9767C">
      <w:pPr>
        <w:jc w:val="both"/>
        <w:rPr>
          <w:bCs/>
          <w:smallCaps/>
          <w:sz w:val="22"/>
          <w:szCs w:val="22"/>
        </w:rPr>
      </w:pPr>
    </w:p>
    <w:p w14:paraId="4EAA26B2" w14:textId="77777777" w:rsidR="00B12A6F" w:rsidRPr="00C81105" w:rsidRDefault="00C343F4" w:rsidP="00F9767C">
      <w:pPr>
        <w:pStyle w:val="aff0"/>
        <w:ind w:left="0"/>
        <w:jc w:val="center"/>
        <w:rPr>
          <w:b/>
          <w:smallCaps/>
          <w:sz w:val="22"/>
          <w:szCs w:val="22"/>
        </w:rPr>
      </w:pPr>
      <w:r w:rsidRPr="00C81105">
        <w:rPr>
          <w:b/>
          <w:smallCaps/>
          <w:sz w:val="22"/>
          <w:szCs w:val="22"/>
        </w:rPr>
        <w:t>9. РЕКВИЗИТЫ И ПОДПИСИ СТОРОН</w:t>
      </w:r>
    </w:p>
    <w:p w14:paraId="709B57CC" w14:textId="77777777" w:rsidR="00B12A6F" w:rsidRPr="00C81105" w:rsidRDefault="00B12A6F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sz w:val="22"/>
          <w:szCs w:val="22"/>
        </w:rPr>
      </w:pPr>
    </w:p>
    <w:tbl>
      <w:tblPr>
        <w:tblStyle w:val="af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704"/>
      </w:tblGrid>
      <w:tr w:rsidR="00B12A6F" w:rsidRPr="00C81105" w14:paraId="3E7524C7" w14:textId="77777777">
        <w:tc>
          <w:tcPr>
            <w:tcW w:w="5352" w:type="dxa"/>
          </w:tcPr>
          <w:p w14:paraId="128424D9" w14:textId="6C44DC4F" w:rsidR="00B12A6F" w:rsidRPr="00C81105" w:rsidRDefault="00F9767C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</w:rPr>
            </w:pPr>
            <w:r w:rsidRPr="00C81105">
              <w:rPr>
                <w:rStyle w:val="2TimesNewRoman11pt"/>
                <w:rFonts w:eastAsia="Segoe UI"/>
                <w:b/>
              </w:rPr>
              <w:t>Заказчик:</w:t>
            </w:r>
            <w:r w:rsidRPr="00C81105">
              <w:rPr>
                <w:rStyle w:val="2TimesNewRoman11pt"/>
                <w:rFonts w:eastAsia="Segoe UI"/>
              </w:rPr>
              <w:t xml:space="preserve"> </w:t>
            </w:r>
            <w:r w:rsidR="00C343F4" w:rsidRPr="00C81105">
              <w:rPr>
                <w:rStyle w:val="2TimesNewRoman11pt"/>
                <w:rFonts w:eastAsia="Segoe UI"/>
                <w:bCs/>
              </w:rPr>
              <w:t>ООО «СЗ «</w:t>
            </w:r>
            <w:r w:rsidR="00F34691" w:rsidRPr="00C81105">
              <w:rPr>
                <w:rStyle w:val="2TimesNewRoman11pt"/>
                <w:rFonts w:eastAsia="Segoe UI"/>
                <w:bCs/>
              </w:rPr>
              <w:t>Ч</w:t>
            </w:r>
            <w:r w:rsidR="00F34691" w:rsidRPr="00C81105">
              <w:rPr>
                <w:rStyle w:val="2TimesNewRoman11pt"/>
                <w:rFonts w:eastAsia="Segoe UI"/>
              </w:rPr>
              <w:t>емпионский</w:t>
            </w:r>
            <w:r w:rsidR="00C343F4" w:rsidRPr="00C81105">
              <w:rPr>
                <w:rStyle w:val="2TimesNewRoman11pt"/>
                <w:rFonts w:eastAsia="Segoe UI"/>
                <w:bCs/>
              </w:rPr>
              <w:t xml:space="preserve">» </w:t>
            </w:r>
          </w:p>
          <w:p w14:paraId="7286567F" w14:textId="77777777" w:rsidR="00B12A6F" w:rsidRPr="00C81105" w:rsidRDefault="00B12A6F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</w:rPr>
            </w:pPr>
          </w:p>
          <w:p w14:paraId="125B8330" w14:textId="77777777" w:rsidR="00F34691" w:rsidRPr="00C81105" w:rsidRDefault="00F34691" w:rsidP="00F34691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>ОГРН 1127232026195 /ИНН 7203278438</w:t>
            </w:r>
          </w:p>
          <w:p w14:paraId="00656112" w14:textId="3E871312" w:rsidR="002F78AD" w:rsidRPr="00C81105" w:rsidRDefault="00F34691" w:rsidP="002F78AD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>625002</w:t>
            </w:r>
            <w:r w:rsidR="002F78AD" w:rsidRPr="00C81105">
              <w:rPr>
                <w:bCs/>
                <w:sz w:val="22"/>
                <w:szCs w:val="22"/>
              </w:rPr>
              <w:t xml:space="preserve">, город Тюмень, улица Комсомольская, дом </w:t>
            </w:r>
            <w:proofErr w:type="gramStart"/>
            <w:r w:rsidR="002F78AD" w:rsidRPr="00C81105">
              <w:rPr>
                <w:bCs/>
                <w:sz w:val="22"/>
                <w:szCs w:val="22"/>
              </w:rPr>
              <w:t>75 ,</w:t>
            </w:r>
            <w:proofErr w:type="gramEnd"/>
            <w:r w:rsidR="002F78AD" w:rsidRPr="00C811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F78AD" w:rsidRPr="00C81105">
              <w:rPr>
                <w:bCs/>
                <w:sz w:val="22"/>
                <w:szCs w:val="22"/>
              </w:rPr>
              <w:t>помещ</w:t>
            </w:r>
            <w:proofErr w:type="spellEnd"/>
            <w:r w:rsidR="002F78AD" w:rsidRPr="00C81105">
              <w:rPr>
                <w:bCs/>
                <w:sz w:val="22"/>
                <w:szCs w:val="22"/>
              </w:rPr>
              <w:t>. 5, офис 104</w:t>
            </w:r>
          </w:p>
          <w:p w14:paraId="7BDA449E" w14:textId="0CD5C7F9" w:rsidR="00F34691" w:rsidRPr="00C81105" w:rsidRDefault="00F34691" w:rsidP="002F78AD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 xml:space="preserve">тел./факс 8 (3452) 518-175; </w:t>
            </w:r>
          </w:p>
          <w:p w14:paraId="7F8762F2" w14:textId="56C0CF91" w:rsidR="00F34691" w:rsidRPr="00C81105" w:rsidRDefault="00F34691" w:rsidP="00F34691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  <w:lang w:val="en-US"/>
              </w:rPr>
              <w:t>email</w:t>
            </w:r>
            <w:r w:rsidRPr="00C81105">
              <w:rPr>
                <w:bCs/>
                <w:sz w:val="22"/>
                <w:szCs w:val="22"/>
              </w:rPr>
              <w:t xml:space="preserve">: </w:t>
            </w:r>
            <w:r w:rsidR="00AF3C05" w:rsidRPr="000C3E4A">
              <w:t>office@x-devel.ru</w:t>
            </w:r>
          </w:p>
          <w:p w14:paraId="07EBE05E" w14:textId="77777777" w:rsidR="00F34691" w:rsidRPr="00C81105" w:rsidRDefault="00F34691" w:rsidP="00F34691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>Р/</w:t>
            </w:r>
            <w:proofErr w:type="gramStart"/>
            <w:r w:rsidRPr="00C81105">
              <w:rPr>
                <w:bCs/>
                <w:sz w:val="22"/>
                <w:szCs w:val="22"/>
              </w:rPr>
              <w:t>С  40702810267100008662</w:t>
            </w:r>
            <w:proofErr w:type="gramEnd"/>
          </w:p>
          <w:p w14:paraId="7F0B32C3" w14:textId="77777777" w:rsidR="00F34691" w:rsidRPr="00C81105" w:rsidRDefault="00F34691" w:rsidP="00F34691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 xml:space="preserve">Западно-Сибирское отделение №8647 </w:t>
            </w:r>
          </w:p>
          <w:p w14:paraId="6BA76104" w14:textId="77777777" w:rsidR="00F34691" w:rsidRPr="00C81105" w:rsidRDefault="00F34691" w:rsidP="00F34691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>ПАО Сбербанк, г. Тюмень</w:t>
            </w:r>
          </w:p>
          <w:p w14:paraId="0F41D22A" w14:textId="77777777" w:rsidR="00F34691" w:rsidRPr="00C81105" w:rsidRDefault="00F34691" w:rsidP="00F34691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>К/С 30101810800000000651</w:t>
            </w:r>
          </w:p>
          <w:p w14:paraId="6B284489" w14:textId="77777777" w:rsidR="00F34691" w:rsidRPr="00C81105" w:rsidRDefault="00F34691" w:rsidP="00F34691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>БИК 047102651</w:t>
            </w:r>
          </w:p>
          <w:p w14:paraId="62E3C515" w14:textId="77777777" w:rsidR="00B12A6F" w:rsidRPr="00C81105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  <w:bookmarkStart w:id="0" w:name="_gjdgxs"/>
            <w:bookmarkEnd w:id="0"/>
          </w:p>
          <w:p w14:paraId="570C9BA2" w14:textId="77777777" w:rsidR="00B12A6F" w:rsidRPr="00C81105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9BB6A00" w14:textId="0097E135" w:rsidR="00B12A6F" w:rsidRPr="00C81105" w:rsidRDefault="00F34691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C81105">
              <w:rPr>
                <w:bCs/>
                <w:color w:val="000000"/>
                <w:sz w:val="22"/>
                <w:szCs w:val="22"/>
              </w:rPr>
              <w:t>Генеральный д</w:t>
            </w:r>
            <w:r w:rsidR="00965B44" w:rsidRPr="00C81105">
              <w:rPr>
                <w:bCs/>
                <w:color w:val="000000"/>
                <w:sz w:val="22"/>
                <w:szCs w:val="22"/>
              </w:rPr>
              <w:t>иректор</w:t>
            </w:r>
          </w:p>
          <w:p w14:paraId="45DE34CD" w14:textId="77777777" w:rsidR="00B12A6F" w:rsidRPr="00C81105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89C7C27" w14:textId="77777777" w:rsidR="00B12A6F" w:rsidRPr="00C81105" w:rsidRDefault="00C343F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C81105">
              <w:rPr>
                <w:bCs/>
                <w:color w:val="000000"/>
                <w:sz w:val="22"/>
                <w:szCs w:val="22"/>
              </w:rPr>
              <w:t>___________________________ /А.В. Ведерников/</w:t>
            </w:r>
          </w:p>
          <w:p w14:paraId="32DA7AFB" w14:textId="77777777" w:rsidR="00B12A6F" w:rsidRPr="00C81105" w:rsidRDefault="00B12A6F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</w:tcPr>
          <w:p w14:paraId="02ACB4F2" w14:textId="51B4CB76" w:rsidR="00B12A6F" w:rsidRPr="00C81105" w:rsidRDefault="00F9767C" w:rsidP="00F9767C">
            <w:pPr>
              <w:shd w:val="clear" w:color="auto" w:fill="FFFFFF"/>
              <w:jc w:val="both"/>
              <w:rPr>
                <w:b/>
                <w:spacing w:val="-10"/>
                <w:sz w:val="22"/>
                <w:szCs w:val="22"/>
              </w:rPr>
            </w:pPr>
            <w:permStart w:id="414521836" w:edGrp="everyone"/>
            <w:r w:rsidRPr="00C81105">
              <w:rPr>
                <w:b/>
                <w:spacing w:val="-10"/>
                <w:sz w:val="22"/>
                <w:szCs w:val="22"/>
              </w:rPr>
              <w:t>Исполнитель:</w:t>
            </w:r>
          </w:p>
          <w:p w14:paraId="36A65F83" w14:textId="77777777" w:rsidR="00B12A6F" w:rsidRPr="00C81105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7AAF5E4" w14:textId="77777777" w:rsidR="00B12A6F" w:rsidRPr="00C81105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4A7F961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B16D801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56696911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4F08EB0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B9EC3CA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54C9EBA8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1626C9D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7EDA20C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26E6620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050A335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091E9F8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8C98E09" w14:textId="77777777" w:rsidR="00B12A6F" w:rsidRPr="00C81105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075AB8EE" w14:textId="77777777" w:rsidR="00B12A6F" w:rsidRPr="00C81105" w:rsidRDefault="00C343F4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81105">
              <w:rPr>
                <w:bCs/>
                <w:spacing w:val="-10"/>
                <w:sz w:val="22"/>
                <w:szCs w:val="22"/>
              </w:rPr>
              <w:t>_______________________</w:t>
            </w:r>
            <w:r w:rsidRPr="00C81105">
              <w:rPr>
                <w:bCs/>
                <w:sz w:val="22"/>
                <w:szCs w:val="22"/>
              </w:rPr>
              <w:t xml:space="preserve"> /___________/</w:t>
            </w:r>
            <w:permEnd w:id="414521836"/>
          </w:p>
        </w:tc>
      </w:tr>
    </w:tbl>
    <w:p w14:paraId="26F917B2" w14:textId="77777777" w:rsidR="00F9767C" w:rsidRPr="00C81105" w:rsidRDefault="00F9767C" w:rsidP="00F9767C">
      <w:pPr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br w:type="page"/>
      </w:r>
    </w:p>
    <w:p w14:paraId="0D12B995" w14:textId="609382FA" w:rsidR="00B12A6F" w:rsidRPr="00C81105" w:rsidRDefault="00C343F4" w:rsidP="00F9767C">
      <w:pPr>
        <w:jc w:val="right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lastRenderedPageBreak/>
        <w:t xml:space="preserve">Приложение №1 </w:t>
      </w:r>
      <w:r w:rsidRPr="00C81105">
        <w:rPr>
          <w:bCs/>
          <w:sz w:val="22"/>
          <w:szCs w:val="22"/>
        </w:rPr>
        <w:br/>
        <w:t xml:space="preserve">к Договору </w:t>
      </w:r>
      <w:r w:rsidR="00F9767C" w:rsidRPr="00C81105">
        <w:rPr>
          <w:bCs/>
          <w:sz w:val="22"/>
          <w:szCs w:val="22"/>
        </w:rPr>
        <w:t>№ _____________ от _______________</w:t>
      </w:r>
    </w:p>
    <w:p w14:paraId="710B8B0E" w14:textId="4FCC02C8" w:rsidR="0077312A" w:rsidRPr="00C81105" w:rsidRDefault="00F9767C" w:rsidP="00F9767C">
      <w:pPr>
        <w:jc w:val="right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возмездного оказания услуг</w:t>
      </w:r>
    </w:p>
    <w:p w14:paraId="1B71862E" w14:textId="77777777" w:rsidR="00F9767C" w:rsidRPr="00C81105" w:rsidRDefault="00F9767C" w:rsidP="00F9767C">
      <w:pPr>
        <w:jc w:val="right"/>
        <w:rPr>
          <w:bCs/>
          <w:sz w:val="22"/>
          <w:szCs w:val="22"/>
        </w:rPr>
      </w:pPr>
    </w:p>
    <w:tbl>
      <w:tblPr>
        <w:tblStyle w:val="af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F9767C" w:rsidRPr="00C81105" w14:paraId="7D2836B0" w14:textId="77777777" w:rsidTr="003D5A22">
        <w:trPr>
          <w:trHeight w:val="1345"/>
        </w:trPr>
        <w:tc>
          <w:tcPr>
            <w:tcW w:w="5341" w:type="dxa"/>
            <w:hideMark/>
          </w:tcPr>
          <w:tbl>
            <w:tblPr>
              <w:tblW w:w="5125" w:type="dxa"/>
              <w:tblLook w:val="04A0" w:firstRow="1" w:lastRow="0" w:firstColumn="1" w:lastColumn="0" w:noHBand="0" w:noVBand="1"/>
            </w:tblPr>
            <w:tblGrid>
              <w:gridCol w:w="5125"/>
            </w:tblGrid>
            <w:tr w:rsidR="00F9767C" w:rsidRPr="00C81105" w14:paraId="03D8BB5F" w14:textId="77777777" w:rsidTr="00406DC5">
              <w:tc>
                <w:tcPr>
                  <w:tcW w:w="5125" w:type="dxa"/>
                  <w:hideMark/>
                </w:tcPr>
                <w:p w14:paraId="20669302" w14:textId="77777777" w:rsidR="00F9767C" w:rsidRPr="00C81105" w:rsidRDefault="00F9767C" w:rsidP="00F9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81105">
                    <w:rPr>
                      <w:b/>
                      <w:bCs/>
                      <w:sz w:val="22"/>
                      <w:szCs w:val="22"/>
                    </w:rPr>
                    <w:t>Утверждено:</w:t>
                  </w:r>
                </w:p>
                <w:p w14:paraId="1A228015" w14:textId="5D56F02D" w:rsidR="00F9767C" w:rsidRPr="00C81105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C81105">
                    <w:rPr>
                      <w:b/>
                      <w:sz w:val="22"/>
                      <w:szCs w:val="22"/>
                    </w:rPr>
                    <w:t>Заказчик</w:t>
                  </w:r>
                  <w:r w:rsidRPr="00C81105">
                    <w:rPr>
                      <w:bCs/>
                      <w:sz w:val="22"/>
                      <w:szCs w:val="22"/>
                    </w:rPr>
                    <w:t xml:space="preserve">: </w:t>
                  </w:r>
                  <w:r w:rsidR="00F34691" w:rsidRPr="00C81105">
                    <w:rPr>
                      <w:bCs/>
                      <w:sz w:val="22"/>
                      <w:szCs w:val="22"/>
                    </w:rPr>
                    <w:t>Генеральный д</w:t>
                  </w:r>
                  <w:r w:rsidRPr="00C81105">
                    <w:rPr>
                      <w:bCs/>
                      <w:sz w:val="22"/>
                      <w:szCs w:val="22"/>
                    </w:rPr>
                    <w:t>иректор</w:t>
                  </w:r>
                </w:p>
                <w:p w14:paraId="389873A1" w14:textId="4C1B38F8" w:rsidR="00F9767C" w:rsidRPr="00C81105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C81105">
                    <w:rPr>
                      <w:bCs/>
                      <w:sz w:val="22"/>
                      <w:szCs w:val="22"/>
                    </w:rPr>
                    <w:t>ООО «СЗ «</w:t>
                  </w:r>
                  <w:r w:rsidR="00F34691" w:rsidRPr="00C81105">
                    <w:rPr>
                      <w:bCs/>
                      <w:sz w:val="22"/>
                      <w:szCs w:val="22"/>
                    </w:rPr>
                    <w:t>Чемпионский</w:t>
                  </w:r>
                  <w:r w:rsidRPr="00C81105">
                    <w:rPr>
                      <w:bCs/>
                      <w:sz w:val="22"/>
                      <w:szCs w:val="22"/>
                    </w:rPr>
                    <w:t>»</w:t>
                  </w:r>
                </w:p>
                <w:p w14:paraId="4B98C4B3" w14:textId="77777777" w:rsidR="00F9767C" w:rsidRPr="00C81105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14:paraId="3EBEDF5E" w14:textId="751DFB07" w:rsidR="00F9767C" w:rsidRPr="00C81105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C81105">
                    <w:rPr>
                      <w:bCs/>
                      <w:sz w:val="22"/>
                      <w:szCs w:val="22"/>
                    </w:rPr>
                    <w:t>________________/А.В. Ведерн</w:t>
                  </w:r>
                  <w:r w:rsidR="000A4B63" w:rsidRPr="00C81105">
                    <w:rPr>
                      <w:bCs/>
                      <w:sz w:val="22"/>
                      <w:szCs w:val="22"/>
                    </w:rPr>
                    <w:t>и</w:t>
                  </w:r>
                  <w:r w:rsidRPr="00C81105">
                    <w:rPr>
                      <w:bCs/>
                      <w:sz w:val="22"/>
                      <w:szCs w:val="22"/>
                    </w:rPr>
                    <w:t>ков</w:t>
                  </w:r>
                </w:p>
                <w:p w14:paraId="3B8BF8E8" w14:textId="61B0F706" w:rsidR="00F9767C" w:rsidRPr="00C81105" w:rsidRDefault="00F9767C" w:rsidP="00F9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81105">
                    <w:rPr>
                      <w:bCs/>
                      <w:sz w:val="22"/>
                      <w:szCs w:val="22"/>
                    </w:rPr>
                    <w:t>«__</w:t>
                  </w:r>
                  <w:proofErr w:type="gramStart"/>
                  <w:r w:rsidRPr="00C81105">
                    <w:rPr>
                      <w:bCs/>
                      <w:sz w:val="22"/>
                      <w:szCs w:val="22"/>
                    </w:rPr>
                    <w:t>_»_</w:t>
                  </w:r>
                  <w:proofErr w:type="gramEnd"/>
                  <w:r w:rsidRPr="00C81105">
                    <w:rPr>
                      <w:bCs/>
                      <w:sz w:val="22"/>
                      <w:szCs w:val="22"/>
                    </w:rPr>
                    <w:t>_____________202</w:t>
                  </w:r>
                  <w:r w:rsidR="000A4B63" w:rsidRPr="00C81105">
                    <w:rPr>
                      <w:bCs/>
                      <w:sz w:val="22"/>
                      <w:szCs w:val="22"/>
                    </w:rPr>
                    <w:t>5</w:t>
                  </w:r>
                  <w:r w:rsidRPr="00C81105">
                    <w:rPr>
                      <w:bCs/>
                      <w:sz w:val="22"/>
                      <w:szCs w:val="22"/>
                    </w:rPr>
                    <w:t>г.</w:t>
                  </w:r>
                </w:p>
              </w:tc>
            </w:tr>
          </w:tbl>
          <w:p w14:paraId="2C98CBE2" w14:textId="77777777" w:rsidR="00F9767C" w:rsidRPr="00C81105" w:rsidRDefault="00F9767C" w:rsidP="00F9767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dxa"/>
          </w:tcPr>
          <w:p w14:paraId="7CD2628F" w14:textId="77777777" w:rsidR="00F9767C" w:rsidRPr="00C81105" w:rsidRDefault="00F9767C" w:rsidP="00F9767C">
            <w:pPr>
              <w:jc w:val="right"/>
              <w:rPr>
                <w:b/>
                <w:bCs/>
                <w:sz w:val="22"/>
                <w:szCs w:val="22"/>
              </w:rPr>
            </w:pPr>
            <w:permStart w:id="2062711775" w:edGrp="everyone"/>
            <w:r w:rsidRPr="00C81105">
              <w:rPr>
                <w:b/>
                <w:bCs/>
                <w:sz w:val="22"/>
                <w:szCs w:val="22"/>
              </w:rPr>
              <w:t xml:space="preserve">Согласовано </w:t>
            </w:r>
          </w:p>
          <w:p w14:paraId="2E1BF067" w14:textId="3FA0B7E4" w:rsidR="00F9767C" w:rsidRPr="00C81105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C81105">
              <w:rPr>
                <w:b/>
                <w:sz w:val="22"/>
                <w:szCs w:val="22"/>
              </w:rPr>
              <w:t>Исполнитель:</w:t>
            </w:r>
          </w:p>
          <w:p w14:paraId="00E25AFD" w14:textId="77777777" w:rsidR="00F9767C" w:rsidRPr="00C81105" w:rsidRDefault="00F9767C" w:rsidP="00F9767C">
            <w:pPr>
              <w:jc w:val="right"/>
              <w:rPr>
                <w:bCs/>
                <w:sz w:val="22"/>
                <w:szCs w:val="22"/>
              </w:rPr>
            </w:pPr>
          </w:p>
          <w:p w14:paraId="06C95EE6" w14:textId="77777777" w:rsidR="00F9767C" w:rsidRPr="00C81105" w:rsidRDefault="00F9767C" w:rsidP="00F9767C">
            <w:pPr>
              <w:jc w:val="right"/>
              <w:rPr>
                <w:bCs/>
                <w:sz w:val="22"/>
                <w:szCs w:val="22"/>
              </w:rPr>
            </w:pPr>
          </w:p>
          <w:p w14:paraId="764A5FDD" w14:textId="1F4C3C9B" w:rsidR="00F9767C" w:rsidRPr="00C81105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>_________________/</w:t>
            </w:r>
            <w:r w:rsidR="00D42ADE" w:rsidRPr="00C81105">
              <w:rPr>
                <w:bCs/>
                <w:sz w:val="22"/>
                <w:szCs w:val="22"/>
              </w:rPr>
              <w:t>___________</w:t>
            </w:r>
          </w:p>
          <w:p w14:paraId="1E4CA37A" w14:textId="2103B083" w:rsidR="00F9767C" w:rsidRPr="00C81105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C81105">
              <w:rPr>
                <w:bCs/>
                <w:sz w:val="22"/>
                <w:szCs w:val="22"/>
              </w:rPr>
              <w:t>«__</w:t>
            </w:r>
            <w:proofErr w:type="gramStart"/>
            <w:r w:rsidRPr="00C81105">
              <w:rPr>
                <w:bCs/>
                <w:sz w:val="22"/>
                <w:szCs w:val="22"/>
              </w:rPr>
              <w:t>_»_</w:t>
            </w:r>
            <w:proofErr w:type="gramEnd"/>
            <w:r w:rsidRPr="00C81105">
              <w:rPr>
                <w:bCs/>
                <w:sz w:val="22"/>
                <w:szCs w:val="22"/>
              </w:rPr>
              <w:t>_____________202</w:t>
            </w:r>
            <w:r w:rsidR="000A4B63" w:rsidRPr="00C81105">
              <w:rPr>
                <w:bCs/>
                <w:sz w:val="22"/>
                <w:szCs w:val="22"/>
              </w:rPr>
              <w:t>5</w:t>
            </w:r>
            <w:r w:rsidRPr="00C81105">
              <w:rPr>
                <w:bCs/>
                <w:sz w:val="22"/>
                <w:szCs w:val="22"/>
              </w:rPr>
              <w:t>г</w:t>
            </w:r>
            <w:permEnd w:id="2062711775"/>
            <w:r w:rsidRPr="00C81105">
              <w:rPr>
                <w:bCs/>
                <w:sz w:val="22"/>
                <w:szCs w:val="22"/>
              </w:rPr>
              <w:t>.</w:t>
            </w:r>
          </w:p>
        </w:tc>
      </w:tr>
    </w:tbl>
    <w:p w14:paraId="2266320B" w14:textId="77777777" w:rsidR="00B12A6F" w:rsidRPr="00C81105" w:rsidRDefault="00B12A6F" w:rsidP="00F9767C">
      <w:pPr>
        <w:jc w:val="both"/>
        <w:rPr>
          <w:bCs/>
          <w:sz w:val="22"/>
          <w:szCs w:val="22"/>
        </w:rPr>
      </w:pPr>
    </w:p>
    <w:p w14:paraId="54B53EFD" w14:textId="365EA5C4" w:rsidR="00B12A6F" w:rsidRPr="00C81105" w:rsidRDefault="00C343F4" w:rsidP="00F9767C">
      <w:pPr>
        <w:jc w:val="center"/>
        <w:rPr>
          <w:b/>
          <w:sz w:val="22"/>
          <w:szCs w:val="22"/>
        </w:rPr>
      </w:pPr>
      <w:r w:rsidRPr="00C81105">
        <w:rPr>
          <w:b/>
          <w:sz w:val="22"/>
          <w:szCs w:val="22"/>
        </w:rPr>
        <w:t>Регламент работы с агентствами недвижимости</w:t>
      </w:r>
    </w:p>
    <w:p w14:paraId="483E560A" w14:textId="77777777" w:rsidR="00B12A6F" w:rsidRPr="00C81105" w:rsidRDefault="00B12A6F" w:rsidP="00F9767C">
      <w:pPr>
        <w:jc w:val="both"/>
        <w:rPr>
          <w:bCs/>
          <w:sz w:val="22"/>
          <w:szCs w:val="22"/>
        </w:rPr>
      </w:pPr>
    </w:p>
    <w:p w14:paraId="1A778737" w14:textId="77777777" w:rsidR="00B12A6F" w:rsidRPr="00C81105" w:rsidRDefault="00C343F4" w:rsidP="00F9767C">
      <w:pPr>
        <w:ind w:firstLine="567"/>
        <w:jc w:val="center"/>
        <w:rPr>
          <w:b/>
          <w:color w:val="000000"/>
          <w:sz w:val="22"/>
          <w:szCs w:val="22"/>
        </w:rPr>
      </w:pPr>
      <w:r w:rsidRPr="00C81105">
        <w:rPr>
          <w:b/>
          <w:color w:val="000000"/>
          <w:sz w:val="22"/>
          <w:szCs w:val="22"/>
        </w:rPr>
        <w:t>1.Начало работы</w:t>
      </w:r>
    </w:p>
    <w:p w14:paraId="768B0AB1" w14:textId="2D557B99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1.1</w:t>
      </w:r>
      <w:r w:rsidRPr="00C81105">
        <w:rPr>
          <w:bCs/>
          <w:color w:val="000000"/>
          <w:sz w:val="22"/>
          <w:szCs w:val="22"/>
        </w:rPr>
        <w:tab/>
        <w:t>Для заключения договора Исполнителю (Агентство Недвижимости, далее – АН</w:t>
      </w:r>
      <w:r w:rsidR="0077312A" w:rsidRPr="00C81105">
        <w:rPr>
          <w:bCs/>
          <w:color w:val="000000"/>
          <w:sz w:val="22"/>
          <w:szCs w:val="22"/>
        </w:rPr>
        <w:t>, Агент</w:t>
      </w:r>
      <w:r w:rsidRPr="00C81105">
        <w:rPr>
          <w:bCs/>
          <w:color w:val="000000"/>
          <w:sz w:val="22"/>
          <w:szCs w:val="22"/>
        </w:rPr>
        <w:t xml:space="preserve">) необходимо уведомить специалиста по работе с партнерами </w:t>
      </w:r>
      <w:r w:rsidR="0077312A" w:rsidRPr="00C81105">
        <w:rPr>
          <w:bCs/>
          <w:color w:val="000000"/>
          <w:sz w:val="22"/>
          <w:szCs w:val="22"/>
        </w:rPr>
        <w:t xml:space="preserve">Заказчика </w:t>
      </w:r>
      <w:r w:rsidRPr="00C81105">
        <w:rPr>
          <w:bCs/>
          <w:color w:val="000000"/>
          <w:sz w:val="22"/>
          <w:szCs w:val="22"/>
        </w:rPr>
        <w:t>о необходимости заключить договор по номеру телефона: 8 905 820 55 06.</w:t>
      </w:r>
    </w:p>
    <w:p w14:paraId="4F260D9A" w14:textId="30EB42B6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Согласованную форму договора с Заказчиком, можно найти на сайте застройщика в разделе «Риелторам» - </w:t>
      </w:r>
      <w:hyperlink r:id="rId8" w:history="1">
        <w:r w:rsidR="00AF3C05" w:rsidRPr="002D4F29">
          <w:rPr>
            <w:rStyle w:val="a6"/>
            <w:bCs/>
            <w:sz w:val="22"/>
            <w:szCs w:val="22"/>
          </w:rPr>
          <w:t>https://характер.рф/</w:t>
        </w:r>
      </w:hyperlink>
      <w:r w:rsidRPr="00C81105">
        <w:rPr>
          <w:bCs/>
          <w:color w:val="000000"/>
          <w:sz w:val="22"/>
          <w:szCs w:val="22"/>
        </w:rPr>
        <w:t>которую необходимо заполнить со стороны АН, подписать два экземпляра и передать в отдел продаж, либо выслать подписанный договор с использованием электронного документооборота.</w:t>
      </w:r>
    </w:p>
    <w:p w14:paraId="01E4BCF8" w14:textId="63C6D436" w:rsidR="00B12A6F" w:rsidRPr="00C81105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1.2</w:t>
      </w:r>
      <w:r w:rsidRPr="00C81105">
        <w:rPr>
          <w:bCs/>
          <w:color w:val="000000"/>
          <w:sz w:val="22"/>
          <w:szCs w:val="22"/>
        </w:rPr>
        <w:tab/>
        <w:t xml:space="preserve">Актуальную информацию о наличии Квартир, свободных к продаже, их стоимости, площади, а также общую информацию по объектам Заказчика, АН может оперативно получить в </w:t>
      </w:r>
      <w:r w:rsidRPr="00C81105">
        <w:rPr>
          <w:bCs/>
          <w:color w:val="000000"/>
          <w:sz w:val="22"/>
          <w:szCs w:val="22"/>
          <w:lang w:val="en-US"/>
        </w:rPr>
        <w:t>TELEGRAM</w:t>
      </w:r>
      <w:r w:rsidRPr="00C81105">
        <w:rPr>
          <w:bCs/>
          <w:color w:val="000000"/>
          <w:sz w:val="22"/>
          <w:szCs w:val="22"/>
        </w:rPr>
        <w:t xml:space="preserve"> боте </w:t>
      </w:r>
      <w:r w:rsidR="00AF3C05" w:rsidRPr="006C2F9C">
        <w:rPr>
          <w:bCs/>
          <w:sz w:val="22"/>
          <w:szCs w:val="22"/>
        </w:rPr>
        <w:t>@x_devel_bot</w:t>
      </w:r>
      <w:r w:rsidRPr="00C81105">
        <w:rPr>
          <w:bCs/>
          <w:color w:val="000000"/>
          <w:sz w:val="22"/>
          <w:szCs w:val="22"/>
        </w:rPr>
        <w:t xml:space="preserve"> (бот) либо на официальном сайте: </w:t>
      </w:r>
      <w:hyperlink r:id="rId9" w:history="1">
        <w:hyperlink r:id="rId10" w:history="1">
          <w:r w:rsidR="00AF3C05" w:rsidRPr="002D4F29">
            <w:rPr>
              <w:rStyle w:val="a6"/>
              <w:bCs/>
              <w:sz w:val="22"/>
              <w:szCs w:val="22"/>
            </w:rPr>
            <w:t>https://характер.рф/</w:t>
          </w:r>
        </w:hyperlink>
      </w:hyperlink>
      <w:r w:rsidRPr="00C81105">
        <w:rPr>
          <w:bCs/>
          <w:color w:val="000000"/>
          <w:sz w:val="22"/>
          <w:szCs w:val="22"/>
        </w:rPr>
        <w:t xml:space="preserve">, </w:t>
      </w:r>
      <w:hyperlink r:id="rId11" w:history="1">
        <w:r w:rsidRPr="00C81105">
          <w:rPr>
            <w:rStyle w:val="a6"/>
            <w:bCs/>
            <w:sz w:val="22"/>
            <w:szCs w:val="22"/>
            <w:u w:val="none"/>
            <w:lang w:val="en-US"/>
          </w:rPr>
          <w:t>https</w:t>
        </w:r>
        <w:r w:rsidRPr="00C81105">
          <w:rPr>
            <w:rStyle w:val="a6"/>
            <w:bCs/>
            <w:sz w:val="22"/>
            <w:szCs w:val="22"/>
            <w:u w:val="none"/>
          </w:rPr>
          <w:t>://Отличие.рф/</w:t>
        </w:r>
      </w:hyperlink>
      <w:r w:rsidRPr="00C81105">
        <w:rPr>
          <w:bCs/>
          <w:color w:val="000000"/>
          <w:sz w:val="22"/>
          <w:szCs w:val="22"/>
        </w:rPr>
        <w:t xml:space="preserve">, </w:t>
      </w:r>
      <w:hyperlink r:id="rId12" w:history="1">
        <w:r w:rsidRPr="00C81105">
          <w:rPr>
            <w:rStyle w:val="a6"/>
            <w:bCs/>
            <w:sz w:val="22"/>
            <w:szCs w:val="22"/>
            <w:u w:val="none"/>
          </w:rPr>
          <w:t>https://chemp72.ru/</w:t>
        </w:r>
      </w:hyperlink>
      <w:r w:rsidRPr="00C81105">
        <w:rPr>
          <w:bCs/>
          <w:color w:val="000000"/>
          <w:sz w:val="22"/>
          <w:szCs w:val="22"/>
        </w:rPr>
        <w:t xml:space="preserve"> .</w:t>
      </w:r>
    </w:p>
    <w:p w14:paraId="769C9194" w14:textId="77777777" w:rsidR="00F9767C" w:rsidRPr="00C81105" w:rsidRDefault="00F9767C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</w:p>
    <w:p w14:paraId="3F321869" w14:textId="77777777" w:rsidR="00B12A6F" w:rsidRPr="00C81105" w:rsidRDefault="00C343F4" w:rsidP="00F9767C">
      <w:pPr>
        <w:ind w:firstLine="567"/>
        <w:jc w:val="center"/>
        <w:rPr>
          <w:b/>
          <w:sz w:val="22"/>
          <w:szCs w:val="22"/>
        </w:rPr>
      </w:pPr>
      <w:r w:rsidRPr="00C81105">
        <w:rPr>
          <w:b/>
          <w:sz w:val="22"/>
          <w:szCs w:val="22"/>
        </w:rPr>
        <w:t>2.Закрепление</w:t>
      </w:r>
    </w:p>
    <w:p w14:paraId="7FDF5553" w14:textId="77777777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2.1 </w:t>
      </w:r>
      <w:r w:rsidRPr="00C81105">
        <w:rPr>
          <w:bCs/>
          <w:color w:val="000000"/>
          <w:sz w:val="22"/>
          <w:szCs w:val="22"/>
        </w:rPr>
        <w:tab/>
        <w:t>Для проверки статуса покупателя и закрепления за АН, Исполнитель направляет Заказчику (менеджерам отдела продаж или специалисту по работе с партнерами) уведомление любым удобным способом (мессенджер, эл. почта, сайты и т.п.)</w:t>
      </w:r>
    </w:p>
    <w:p w14:paraId="391DBD1F" w14:textId="77777777" w:rsidR="00223070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sz w:val="22"/>
          <w:szCs w:val="22"/>
        </w:rPr>
        <w:t xml:space="preserve">2.2 </w:t>
      </w:r>
      <w:r w:rsidRPr="00C81105">
        <w:rPr>
          <w:bCs/>
          <w:sz w:val="22"/>
          <w:szCs w:val="22"/>
        </w:rPr>
        <w:tab/>
        <w:t>Закрепление клиентов производится сроком на 1 месяц по всем объектам п</w:t>
      </w:r>
      <w:r w:rsidRPr="00C81105">
        <w:rPr>
          <w:bCs/>
          <w:color w:val="000000"/>
          <w:sz w:val="22"/>
          <w:szCs w:val="22"/>
        </w:rPr>
        <w:t>осле уведомления и подтверждения статуса клиента «свободный»</w:t>
      </w:r>
      <w:r w:rsidRPr="00C81105">
        <w:rPr>
          <w:bCs/>
          <w:sz w:val="22"/>
          <w:szCs w:val="22"/>
        </w:rPr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C81105">
        <w:rPr>
          <w:bCs/>
          <w:sz w:val="22"/>
          <w:szCs w:val="22"/>
        </w:rPr>
        <w:br/>
      </w:r>
      <w:r w:rsidRPr="00C81105">
        <w:rPr>
          <w:bCs/>
          <w:color w:val="000000"/>
          <w:sz w:val="22"/>
          <w:szCs w:val="22"/>
        </w:rPr>
        <w:t>Количество продлений закрепления клиента за Агентом не ограничено при условии подтверждения факта работы последним с клиентом и владением исчерпывающей информацией по клиенту.</w:t>
      </w:r>
    </w:p>
    <w:p w14:paraId="35D9588C" w14:textId="668C8D83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6E26D563" w14:textId="715329EA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</w:t>
      </w:r>
      <w:r w:rsidR="0077312A" w:rsidRPr="00C81105">
        <w:rPr>
          <w:bCs/>
          <w:color w:val="000000"/>
          <w:sz w:val="22"/>
          <w:szCs w:val="22"/>
        </w:rPr>
        <w:t>менеджер</w:t>
      </w:r>
      <w:r w:rsidRPr="00C81105">
        <w:rPr>
          <w:bCs/>
          <w:color w:val="000000"/>
          <w:sz w:val="22"/>
          <w:szCs w:val="22"/>
        </w:rPr>
        <w:t xml:space="preserve"> отдела продаж имеет право связаться напрямую с клиентом.</w:t>
      </w:r>
    </w:p>
    <w:p w14:paraId="62D531B2" w14:textId="0DC0C83D" w:rsidR="00B12A6F" w:rsidRPr="00C81105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2.3 </w:t>
      </w:r>
      <w:r w:rsidRPr="00C81105">
        <w:rPr>
          <w:bCs/>
          <w:color w:val="000000"/>
          <w:sz w:val="22"/>
          <w:szCs w:val="22"/>
        </w:rPr>
        <w:tab/>
        <w:t>При получении уведомления от нескольких АН на одного клиента, клиент закрепляется и право на получение Агентского вознаграждения возникает у того АН, агент</w:t>
      </w:r>
      <w:r w:rsidR="0077312A" w:rsidRPr="00C81105">
        <w:rPr>
          <w:bCs/>
          <w:color w:val="000000"/>
          <w:sz w:val="22"/>
          <w:szCs w:val="22"/>
        </w:rPr>
        <w:t xml:space="preserve">ом </w:t>
      </w:r>
      <w:r w:rsidRPr="00C81105">
        <w:rPr>
          <w:bCs/>
          <w:color w:val="000000"/>
          <w:sz w:val="22"/>
          <w:szCs w:val="22"/>
        </w:rPr>
        <w:t xml:space="preserve">которого </w:t>
      </w:r>
      <w:r w:rsidR="0077312A" w:rsidRPr="00C81105">
        <w:rPr>
          <w:bCs/>
          <w:color w:val="000000"/>
          <w:sz w:val="22"/>
          <w:szCs w:val="22"/>
        </w:rPr>
        <w:t>проведена</w:t>
      </w:r>
      <w:r w:rsidRPr="00C81105">
        <w:rPr>
          <w:bCs/>
          <w:color w:val="000000"/>
          <w:sz w:val="22"/>
          <w:szCs w:val="22"/>
        </w:rPr>
        <w:t xml:space="preserve"> встреч</w:t>
      </w:r>
      <w:r w:rsidR="0077312A" w:rsidRPr="00C81105">
        <w:rPr>
          <w:bCs/>
          <w:color w:val="000000"/>
          <w:sz w:val="22"/>
          <w:szCs w:val="22"/>
        </w:rPr>
        <w:t>а</w:t>
      </w:r>
      <w:r w:rsidRPr="00C81105">
        <w:rPr>
          <w:bCs/>
          <w:color w:val="000000"/>
          <w:sz w:val="22"/>
          <w:szCs w:val="22"/>
        </w:rPr>
        <w:t xml:space="preserve"> с данным клиентом, </w:t>
      </w:r>
      <w:r w:rsidR="0077312A" w:rsidRPr="00C81105">
        <w:rPr>
          <w:bCs/>
          <w:color w:val="000000"/>
          <w:sz w:val="22"/>
          <w:szCs w:val="22"/>
        </w:rPr>
        <w:t xml:space="preserve">отраженная с </w:t>
      </w:r>
      <w:r w:rsidR="0077312A" w:rsidRPr="00C81105">
        <w:rPr>
          <w:bCs/>
          <w:color w:val="000000"/>
          <w:sz w:val="22"/>
          <w:szCs w:val="22"/>
          <w:lang w:val="en-US"/>
        </w:rPr>
        <w:t>CRM</w:t>
      </w:r>
      <w:r w:rsidR="0077312A" w:rsidRPr="00C81105">
        <w:rPr>
          <w:bCs/>
          <w:color w:val="000000"/>
          <w:sz w:val="22"/>
          <w:szCs w:val="22"/>
        </w:rPr>
        <w:t xml:space="preserve"> системе Заказчика, </w:t>
      </w:r>
      <w:r w:rsidRPr="00C81105">
        <w:rPr>
          <w:bCs/>
          <w:color w:val="000000"/>
          <w:sz w:val="22"/>
          <w:szCs w:val="22"/>
        </w:rPr>
        <w:t xml:space="preserve">забронировал квартиру и оказал услуги сопровождения клиента до момента сдачи </w:t>
      </w:r>
      <w:r w:rsidR="0077312A" w:rsidRPr="00C81105">
        <w:rPr>
          <w:bCs/>
          <w:color w:val="000000"/>
          <w:sz w:val="22"/>
          <w:szCs w:val="22"/>
        </w:rPr>
        <w:t xml:space="preserve">документов для регистрации права собственности на объект недвижимости </w:t>
      </w:r>
      <w:r w:rsidRPr="00C81105">
        <w:rPr>
          <w:bCs/>
          <w:color w:val="000000"/>
          <w:sz w:val="22"/>
          <w:szCs w:val="22"/>
        </w:rPr>
        <w:t xml:space="preserve">в Росреестр.  </w:t>
      </w:r>
    </w:p>
    <w:p w14:paraId="27E067E3" w14:textId="60F6A11A" w:rsidR="00B12A6F" w:rsidRPr="00C81105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Фиксация клиента по </w:t>
      </w:r>
      <w:r w:rsidR="0077312A" w:rsidRPr="00C81105">
        <w:rPr>
          <w:bCs/>
          <w:color w:val="000000"/>
          <w:sz w:val="22"/>
          <w:szCs w:val="22"/>
        </w:rPr>
        <w:t>стадиям («</w:t>
      </w:r>
      <w:r w:rsidRPr="00C81105">
        <w:rPr>
          <w:bCs/>
          <w:color w:val="000000"/>
          <w:sz w:val="22"/>
          <w:szCs w:val="22"/>
        </w:rPr>
        <w:t>точкам касания</w:t>
      </w:r>
      <w:r w:rsidR="0077312A" w:rsidRPr="00C81105">
        <w:rPr>
          <w:bCs/>
          <w:color w:val="000000"/>
          <w:sz w:val="22"/>
          <w:szCs w:val="22"/>
        </w:rPr>
        <w:t>»)</w:t>
      </w:r>
      <w:r w:rsidRPr="00C81105">
        <w:rPr>
          <w:bCs/>
          <w:color w:val="000000"/>
          <w:sz w:val="22"/>
          <w:szCs w:val="22"/>
        </w:rPr>
        <w:t xml:space="preserve">: </w:t>
      </w:r>
      <w:r w:rsidR="0077312A" w:rsidRPr="00C81105">
        <w:rPr>
          <w:bCs/>
          <w:color w:val="000000"/>
          <w:sz w:val="22"/>
          <w:szCs w:val="22"/>
        </w:rPr>
        <w:t>«</w:t>
      </w:r>
      <w:r w:rsidRPr="00C81105">
        <w:rPr>
          <w:bCs/>
          <w:color w:val="000000"/>
          <w:sz w:val="22"/>
          <w:szCs w:val="22"/>
        </w:rPr>
        <w:t>Уведомление+ Показ+ Бронь</w:t>
      </w:r>
      <w:r w:rsidR="0077312A" w:rsidRPr="00C81105">
        <w:rPr>
          <w:bCs/>
          <w:color w:val="000000"/>
          <w:sz w:val="22"/>
          <w:szCs w:val="22"/>
        </w:rPr>
        <w:t>»</w:t>
      </w:r>
      <w:r w:rsidRPr="00C81105">
        <w:rPr>
          <w:bCs/>
          <w:color w:val="000000"/>
          <w:sz w:val="22"/>
          <w:szCs w:val="22"/>
        </w:rPr>
        <w:t xml:space="preserve">. </w:t>
      </w:r>
    </w:p>
    <w:p w14:paraId="66FE2A5B" w14:textId="77777777" w:rsidR="00B12A6F" w:rsidRPr="00C81105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При возникновении спорной ситуации, а именно два </w:t>
      </w:r>
      <w:proofErr w:type="gramStart"/>
      <w:r w:rsidRPr="00C81105">
        <w:rPr>
          <w:bCs/>
          <w:color w:val="000000"/>
          <w:sz w:val="22"/>
          <w:szCs w:val="22"/>
        </w:rPr>
        <w:t>АН</w:t>
      </w:r>
      <w:proofErr w:type="gramEnd"/>
      <w:r w:rsidRPr="00C81105">
        <w:rPr>
          <w:bCs/>
          <w:color w:val="000000"/>
          <w:sz w:val="22"/>
          <w:szCs w:val="22"/>
        </w:rPr>
        <w:t xml:space="preserve"> претендующие на одного клиента: </w:t>
      </w:r>
    </w:p>
    <w:p w14:paraId="3FABDC6B" w14:textId="5EF03AFA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1. Уведомление + Показ (АН1)</w:t>
      </w:r>
    </w:p>
    <w:p w14:paraId="3F33DC46" w14:textId="47B3FCA6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2. Уведомление + Бронь (АН2)</w:t>
      </w:r>
    </w:p>
    <w:p w14:paraId="1E7F5135" w14:textId="77777777" w:rsidR="00223070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</w:p>
    <w:p w14:paraId="43963662" w14:textId="29FB086F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2.4</w:t>
      </w:r>
      <w:r w:rsidRPr="00C81105">
        <w:rPr>
          <w:bCs/>
          <w:color w:val="000000"/>
          <w:sz w:val="22"/>
          <w:szCs w:val="22"/>
        </w:rPr>
        <w:tab/>
        <w:t xml:space="preserve">При удалённой сделке основанием для выплаты агентского вознаграждения считается соблюдение следующих правил: </w:t>
      </w:r>
    </w:p>
    <w:p w14:paraId="74B115FB" w14:textId="41AE959C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- корректное закрепление клиента в </w:t>
      </w:r>
      <w:r w:rsidRPr="00C81105">
        <w:rPr>
          <w:bCs/>
          <w:color w:val="000000"/>
          <w:sz w:val="22"/>
          <w:szCs w:val="22"/>
          <w:lang w:val="en-US"/>
        </w:rPr>
        <w:t>TELEGRAM</w:t>
      </w:r>
      <w:r w:rsidRPr="00C81105">
        <w:rPr>
          <w:bCs/>
          <w:color w:val="000000"/>
          <w:sz w:val="22"/>
          <w:szCs w:val="22"/>
        </w:rPr>
        <w:t xml:space="preserve"> боте </w:t>
      </w:r>
      <w:r w:rsidR="00AF3C05" w:rsidRPr="006C2F9C">
        <w:rPr>
          <w:bCs/>
          <w:sz w:val="22"/>
          <w:szCs w:val="22"/>
        </w:rPr>
        <w:t>@x_devel_bot</w:t>
      </w:r>
      <w:r w:rsidRPr="00C81105">
        <w:rPr>
          <w:bCs/>
          <w:color w:val="000000"/>
          <w:sz w:val="22"/>
          <w:szCs w:val="22"/>
        </w:rPr>
        <w:t xml:space="preserve"> (бот), на сайтах ЖК, либо через личную коммуникацию с менеджером отдела продаж застройщика;</w:t>
      </w:r>
    </w:p>
    <w:p w14:paraId="48A529DB" w14:textId="77777777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- консультация клиента по наличию и ценам;</w:t>
      </w:r>
    </w:p>
    <w:p w14:paraId="03439127" w14:textId="77777777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- консультация клиента по ипотечным программам и условиям (при необходимости);</w:t>
      </w:r>
    </w:p>
    <w:p w14:paraId="5224296F" w14:textId="77777777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  <w:shd w:val="clear" w:color="auto" w:fill="FFFFFF"/>
        </w:rPr>
      </w:pPr>
      <w:r w:rsidRPr="00C81105">
        <w:rPr>
          <w:bCs/>
          <w:color w:val="000000"/>
          <w:sz w:val="22"/>
          <w:szCs w:val="22"/>
        </w:rPr>
        <w:lastRenderedPageBreak/>
        <w:t xml:space="preserve">- </w:t>
      </w:r>
      <w:r w:rsidRPr="00C81105">
        <w:rPr>
          <w:bCs/>
          <w:color w:val="000000"/>
          <w:sz w:val="22"/>
          <w:szCs w:val="22"/>
          <w:shd w:val="clear" w:color="auto" w:fill="FFFFFF"/>
        </w:rPr>
        <w:t>помощь Клиенту при открытии счёта-эскроу, при необходимости;</w:t>
      </w:r>
    </w:p>
    <w:p w14:paraId="50565DDE" w14:textId="77777777" w:rsidR="00B12A6F" w:rsidRPr="00C81105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81105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1C5BF6A0" w14:textId="77777777" w:rsidR="00B12A6F" w:rsidRPr="00C81105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81105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0F111DF6" w14:textId="77777777" w:rsidR="00B12A6F" w:rsidRPr="00C81105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81105">
        <w:rPr>
          <w:bCs/>
          <w:color w:val="000000"/>
          <w:sz w:val="22"/>
          <w:szCs w:val="22"/>
          <w:shd w:val="clear" w:color="auto" w:fill="FFFFFF"/>
        </w:rPr>
        <w:t>- проверка Договора долевого участия;</w:t>
      </w:r>
    </w:p>
    <w:p w14:paraId="1EB724EF" w14:textId="575F2DF6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- </w:t>
      </w:r>
      <w:r w:rsidR="0077312A" w:rsidRPr="00C81105">
        <w:rPr>
          <w:bCs/>
          <w:color w:val="000000"/>
          <w:sz w:val="22"/>
          <w:szCs w:val="22"/>
        </w:rPr>
        <w:t>беспрерывная коммуникация</w:t>
      </w:r>
      <w:r w:rsidRPr="00C81105">
        <w:rPr>
          <w:bCs/>
          <w:color w:val="000000"/>
          <w:sz w:val="22"/>
          <w:szCs w:val="22"/>
        </w:rPr>
        <w:t xml:space="preserve"> с клиентом и менеджером Заказчика, ответы на вопросы клиента.</w:t>
      </w:r>
    </w:p>
    <w:p w14:paraId="7310B1FF" w14:textId="77777777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2.5</w:t>
      </w:r>
      <w:r w:rsidRPr="00C81105">
        <w:rPr>
          <w:bCs/>
          <w:color w:val="000000"/>
          <w:sz w:val="22"/>
          <w:szCs w:val="22"/>
        </w:rPr>
        <w:tab/>
        <w:t>Спорные ситуации при смене работодателя Агентом, решаются в индивидуальном порядке с руководством АН, которое на момент отправки Уведомления представлял Агент.</w:t>
      </w:r>
    </w:p>
    <w:p w14:paraId="62898749" w14:textId="337B414A" w:rsidR="00B12A6F" w:rsidRPr="00C81105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2.6</w:t>
      </w:r>
      <w:r w:rsidRPr="00C81105">
        <w:rPr>
          <w:bCs/>
          <w:color w:val="000000"/>
          <w:sz w:val="22"/>
          <w:szCs w:val="22"/>
        </w:rPr>
        <w:tab/>
        <w:t xml:space="preserve">Клиент считается «свободным» в случае отсутствия в базе данных Заказчика, также Клиент считается «свободным», если в базе данных Заказчика клиент есть, но прошло 30 дней с момента последней коммуникации с </w:t>
      </w:r>
      <w:r w:rsidR="0077312A" w:rsidRPr="00C81105">
        <w:rPr>
          <w:bCs/>
          <w:color w:val="000000"/>
          <w:sz w:val="22"/>
          <w:szCs w:val="22"/>
        </w:rPr>
        <w:t>менеджером</w:t>
      </w:r>
      <w:r w:rsidRPr="00C81105">
        <w:rPr>
          <w:bCs/>
          <w:color w:val="000000"/>
          <w:sz w:val="22"/>
          <w:szCs w:val="22"/>
        </w:rPr>
        <w:t xml:space="preserve"> отдела продаж, за исключением случаев когда достигнута договоренность </w:t>
      </w:r>
      <w:r w:rsidR="0077312A" w:rsidRPr="00C81105">
        <w:rPr>
          <w:bCs/>
          <w:color w:val="000000"/>
          <w:sz w:val="22"/>
          <w:szCs w:val="22"/>
        </w:rPr>
        <w:t>менеджера</w:t>
      </w:r>
      <w:r w:rsidRPr="00C81105">
        <w:rPr>
          <w:bCs/>
          <w:color w:val="000000"/>
          <w:sz w:val="22"/>
          <w:szCs w:val="22"/>
        </w:rPr>
        <w:t xml:space="preserve"> отдела продаж с клиентом о точной дате звонка, выходящей за рамки данного промежутка.  </w:t>
      </w:r>
    </w:p>
    <w:p w14:paraId="5117DAE7" w14:textId="6D6B7D40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2.7</w:t>
      </w:r>
      <w:r w:rsidRPr="00C81105">
        <w:rPr>
          <w:bCs/>
          <w:color w:val="000000"/>
          <w:sz w:val="22"/>
          <w:szCs w:val="22"/>
        </w:rPr>
        <w:tab/>
        <w:t xml:space="preserve">Клиент считается клиентом отдела продаж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</w:t>
      </w:r>
      <w:r w:rsidR="0077312A" w:rsidRPr="00C81105">
        <w:rPr>
          <w:bCs/>
          <w:color w:val="000000"/>
          <w:sz w:val="22"/>
          <w:szCs w:val="22"/>
        </w:rPr>
        <w:t>менеджера</w:t>
      </w:r>
      <w:r w:rsidRPr="00C81105">
        <w:rPr>
          <w:bCs/>
          <w:color w:val="000000"/>
          <w:sz w:val="22"/>
          <w:szCs w:val="22"/>
        </w:rPr>
        <w:t xml:space="preserve"> отдела продаж</w:t>
      </w:r>
      <w:r w:rsidR="0077312A" w:rsidRPr="00C81105">
        <w:rPr>
          <w:bCs/>
          <w:color w:val="000000"/>
          <w:sz w:val="22"/>
          <w:szCs w:val="22"/>
        </w:rPr>
        <w:t xml:space="preserve"> Заказчика.</w:t>
      </w:r>
    </w:p>
    <w:p w14:paraId="1B35B287" w14:textId="77777777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2.8</w:t>
      </w:r>
      <w:r w:rsidRPr="00C81105">
        <w:rPr>
          <w:bCs/>
          <w:color w:val="000000"/>
          <w:sz w:val="22"/>
          <w:szCs w:val="22"/>
        </w:rPr>
        <w:tab/>
        <w:t>Родственники, относящиеся к первой степени родства клиента,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760E9A04" w14:textId="77777777" w:rsidR="00B12A6F" w:rsidRPr="00C81105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29377567" w14:textId="77777777" w:rsidR="00B12A6F" w:rsidRPr="00C81105" w:rsidRDefault="00C343F4" w:rsidP="00F9767C">
      <w:pPr>
        <w:ind w:firstLine="567"/>
        <w:jc w:val="center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</w:t>
      </w:r>
      <w:r w:rsidRPr="00C81105">
        <w:rPr>
          <w:b/>
          <w:sz w:val="22"/>
          <w:szCs w:val="22"/>
        </w:rPr>
        <w:t>. Бронирование</w:t>
      </w:r>
    </w:p>
    <w:p w14:paraId="24E44CD3" w14:textId="77777777" w:rsidR="00223070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3.1</w:t>
      </w:r>
      <w:r w:rsidRPr="00C81105">
        <w:rPr>
          <w:bCs/>
          <w:color w:val="000000"/>
          <w:sz w:val="22"/>
          <w:szCs w:val="22"/>
        </w:rPr>
        <w:tab/>
        <w:t>Заявка на бронирование без Уведомления (закрепление клиента) не принимается</w:t>
      </w:r>
      <w:r w:rsidRPr="00C81105">
        <w:rPr>
          <w:bCs/>
          <w:sz w:val="22"/>
          <w:szCs w:val="22"/>
        </w:rPr>
        <w:t>.</w:t>
      </w:r>
    </w:p>
    <w:p w14:paraId="346F481C" w14:textId="77777777" w:rsidR="00223070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3.2</w:t>
      </w:r>
      <w:r w:rsidRPr="00C81105">
        <w:rPr>
          <w:bCs/>
          <w:sz w:val="22"/>
          <w:szCs w:val="22"/>
        </w:rPr>
        <w:tab/>
        <w:t>Бронирование квартиры для клиента производится ТОЛЬКО при личном визите последнего в офис продаж, либо доверенного лица клиента с доверенностью и копией паспорта клиента.</w:t>
      </w:r>
    </w:p>
    <w:p w14:paraId="743624BC" w14:textId="77777777" w:rsidR="00223070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3.3</w:t>
      </w:r>
      <w:r w:rsidRPr="00C81105">
        <w:rPr>
          <w:bCs/>
          <w:sz w:val="22"/>
          <w:szCs w:val="22"/>
        </w:rPr>
        <w:tab/>
        <w:t xml:space="preserve">Менеджер имеет право связаться с покупателем для подтверждения действий его представителя. </w:t>
      </w:r>
    </w:p>
    <w:p w14:paraId="4F9FC443" w14:textId="01DC1C4B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3.4</w:t>
      </w:r>
      <w:r w:rsidRPr="00C81105">
        <w:rPr>
          <w:bCs/>
          <w:sz w:val="22"/>
          <w:szCs w:val="22"/>
        </w:rPr>
        <w:tab/>
        <w:t>При бронировании квартиры обязателен номер телефона и адрес электронной почты покупателя</w:t>
      </w:r>
    </w:p>
    <w:p w14:paraId="3F3921FF" w14:textId="4C4EF87D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3.5</w:t>
      </w:r>
      <w:r w:rsidRPr="00C81105">
        <w:rPr>
          <w:bCs/>
          <w:sz w:val="22"/>
          <w:szCs w:val="22"/>
        </w:rPr>
        <w:tab/>
        <w:t xml:space="preserve">Бронь на квартиру выставляется сроком на 3 </w:t>
      </w:r>
      <w:r w:rsidR="0077312A" w:rsidRPr="00C81105">
        <w:rPr>
          <w:bCs/>
          <w:sz w:val="22"/>
          <w:szCs w:val="22"/>
        </w:rPr>
        <w:t xml:space="preserve">(три) календарных </w:t>
      </w:r>
      <w:r w:rsidRPr="00C81105">
        <w:rPr>
          <w:bCs/>
          <w:sz w:val="22"/>
          <w:szCs w:val="22"/>
        </w:rPr>
        <w:t xml:space="preserve">дня, в исключительных рабочих случаях может быть продлена. </w:t>
      </w:r>
    </w:p>
    <w:p w14:paraId="0DD9FD72" w14:textId="77777777" w:rsidR="00B12A6F" w:rsidRPr="00C81105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7EDCAEAA" w14:textId="77777777" w:rsidR="00B12A6F" w:rsidRPr="00C81105" w:rsidRDefault="00C343F4" w:rsidP="00F9767C">
      <w:pPr>
        <w:pStyle w:val="aff0"/>
        <w:numPr>
          <w:ilvl w:val="0"/>
          <w:numId w:val="11"/>
        </w:numPr>
        <w:ind w:left="0" w:firstLine="567"/>
        <w:jc w:val="center"/>
        <w:rPr>
          <w:b/>
          <w:sz w:val="22"/>
          <w:szCs w:val="22"/>
        </w:rPr>
      </w:pPr>
      <w:r w:rsidRPr="00C81105">
        <w:rPr>
          <w:b/>
          <w:sz w:val="22"/>
          <w:szCs w:val="22"/>
        </w:rPr>
        <w:t>Взаимодействие</w:t>
      </w:r>
    </w:p>
    <w:p w14:paraId="7325AF0F" w14:textId="77777777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4.1</w:t>
      </w:r>
      <w:r w:rsidRPr="00C81105">
        <w:rPr>
          <w:bCs/>
          <w:color w:val="000000"/>
          <w:sz w:val="22"/>
          <w:szCs w:val="22"/>
        </w:rPr>
        <w:tab/>
        <w:t>Размер агентского вознаграждения состоит из следующих показателей и объема выполненной работы с клиентом в отношении объектов Заказчика:</w:t>
      </w:r>
    </w:p>
    <w:p w14:paraId="07B9C3AB" w14:textId="0FE73003" w:rsidR="00B12A6F" w:rsidRPr="00C81105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 – «</w:t>
      </w:r>
      <w:r w:rsidR="0077312A" w:rsidRPr="00C81105">
        <w:rPr>
          <w:bCs/>
          <w:color w:val="000000"/>
          <w:sz w:val="22"/>
          <w:szCs w:val="22"/>
        </w:rPr>
        <w:t>3</w:t>
      </w:r>
      <w:r w:rsidRPr="00C81105">
        <w:rPr>
          <w:bCs/>
          <w:color w:val="000000"/>
          <w:sz w:val="22"/>
          <w:szCs w:val="22"/>
        </w:rPr>
        <w:t>%»</w:t>
      </w:r>
      <w:r w:rsidR="00C81105">
        <w:rPr>
          <w:bCs/>
          <w:color w:val="000000"/>
          <w:sz w:val="22"/>
          <w:szCs w:val="22"/>
        </w:rPr>
        <w:t xml:space="preserve"> или «2%»</w:t>
      </w:r>
      <w:r w:rsidRPr="00C81105">
        <w:rPr>
          <w:bCs/>
          <w:color w:val="000000"/>
          <w:sz w:val="22"/>
          <w:szCs w:val="22"/>
        </w:rPr>
        <w:t xml:space="preserve"> – Уведомление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 сформированный ДДУ отправляется на почту Агента для дальнейшей передачи клиенту на согласование.); при запуске процедуры ЭР коммуникация специалиста отдела сопровождения осуществляется непосредственно с клиентом, Агент должен быть на связи, рекомендовано сопровождение клиента в банк. </w:t>
      </w:r>
    </w:p>
    <w:p w14:paraId="5DD962BB" w14:textId="11F3ED3A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– снижение комиссионного вознаграждения до «1%» для АН происходит в случае</w:t>
      </w:r>
      <w:r w:rsidR="0077312A" w:rsidRPr="00C81105">
        <w:rPr>
          <w:bCs/>
          <w:color w:val="000000"/>
          <w:sz w:val="22"/>
          <w:szCs w:val="22"/>
        </w:rPr>
        <w:t>,</w:t>
      </w:r>
      <w:r w:rsidRPr="00C81105">
        <w:rPr>
          <w:bCs/>
          <w:color w:val="000000"/>
          <w:sz w:val="22"/>
          <w:szCs w:val="22"/>
        </w:rPr>
        <w:t xml:space="preserve"> если:</w:t>
      </w:r>
    </w:p>
    <w:p w14:paraId="58D4482E" w14:textId="39C966D5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 xml:space="preserve">  – Уведомление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Агент не сопровождает клиента: не владеет информацией о решениях и действиях клиента относительно объекта Заказчика.)  </w:t>
      </w:r>
    </w:p>
    <w:p w14:paraId="62E2039F" w14:textId="48C5C97B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4.2</w:t>
      </w:r>
      <w:r w:rsidRPr="00C81105">
        <w:rPr>
          <w:bCs/>
          <w:color w:val="000000"/>
          <w:sz w:val="22"/>
          <w:szCs w:val="22"/>
        </w:rPr>
        <w:tab/>
        <w:t xml:space="preserve">Все вопросы по взаимодействию с Заказчиком Агент обсуждает лично или в деловой переписке со специалистом по работе с партнерами </w:t>
      </w:r>
      <w:r w:rsidR="0077312A" w:rsidRPr="00C81105">
        <w:rPr>
          <w:bCs/>
          <w:color w:val="000000"/>
          <w:sz w:val="22"/>
          <w:szCs w:val="22"/>
        </w:rPr>
        <w:t xml:space="preserve">Заказчика </w:t>
      </w:r>
      <w:r w:rsidRPr="00C81105">
        <w:rPr>
          <w:bCs/>
          <w:color w:val="000000"/>
          <w:sz w:val="22"/>
          <w:szCs w:val="22"/>
        </w:rPr>
        <w:t>(вопросы по заключению договоров, доп. соглашений, реклама, презентации, спорные ситуации и т.д.).</w:t>
      </w:r>
    </w:p>
    <w:p w14:paraId="13B1CEB8" w14:textId="48A8CABE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4.3</w:t>
      </w:r>
      <w:r w:rsidRPr="00C81105">
        <w:rPr>
          <w:bCs/>
          <w:color w:val="000000"/>
          <w:sz w:val="22"/>
          <w:szCs w:val="22"/>
        </w:rPr>
        <w:tab/>
      </w:r>
      <w:r w:rsidR="0077312A" w:rsidRPr="00C81105">
        <w:rPr>
          <w:bCs/>
          <w:color w:val="000000"/>
          <w:sz w:val="22"/>
          <w:szCs w:val="22"/>
        </w:rPr>
        <w:t>Менеджерам</w:t>
      </w:r>
      <w:r w:rsidRPr="00C81105">
        <w:rPr>
          <w:bCs/>
          <w:color w:val="000000"/>
          <w:sz w:val="22"/>
          <w:szCs w:val="22"/>
        </w:rPr>
        <w:t xml:space="preserve"> отдела продаж </w:t>
      </w:r>
      <w:r w:rsidR="0077312A" w:rsidRPr="00C81105">
        <w:rPr>
          <w:bCs/>
          <w:color w:val="000000"/>
          <w:sz w:val="22"/>
          <w:szCs w:val="22"/>
        </w:rPr>
        <w:t xml:space="preserve">Заказчика </w:t>
      </w:r>
      <w:r w:rsidRPr="00C81105">
        <w:rPr>
          <w:bCs/>
          <w:color w:val="000000"/>
          <w:sz w:val="22"/>
          <w:szCs w:val="22"/>
        </w:rPr>
        <w:t>запрещено предлагать клиентам скидки либо подарки за обращение к Заказчику напрямую, без АН.</w:t>
      </w:r>
    </w:p>
    <w:p w14:paraId="27542829" w14:textId="77777777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4.4</w:t>
      </w:r>
      <w:r w:rsidRPr="00C81105">
        <w:rPr>
          <w:bCs/>
          <w:sz w:val="22"/>
          <w:szCs w:val="22"/>
        </w:rPr>
        <w:tab/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62957307" w14:textId="78A23910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4.5</w:t>
      </w:r>
      <w:r w:rsidRPr="00C81105">
        <w:rPr>
          <w:bCs/>
          <w:color w:val="000000"/>
          <w:sz w:val="22"/>
          <w:szCs w:val="22"/>
        </w:rPr>
        <w:tab/>
        <w:t xml:space="preserve">Для проведения обучающих презентаций и экскурсий представитель АН согласовывает со специалистом по работе с партнерами </w:t>
      </w:r>
      <w:r w:rsidR="004A7484" w:rsidRPr="00C81105">
        <w:rPr>
          <w:bCs/>
          <w:color w:val="000000"/>
          <w:sz w:val="22"/>
          <w:szCs w:val="22"/>
        </w:rPr>
        <w:t xml:space="preserve">Заказчика </w:t>
      </w:r>
      <w:r w:rsidRPr="00C81105">
        <w:rPr>
          <w:bCs/>
          <w:color w:val="000000"/>
          <w:sz w:val="22"/>
          <w:szCs w:val="22"/>
        </w:rPr>
        <w:t xml:space="preserve">график их проведения не позднее 1 дня до желаемой даты </w:t>
      </w:r>
      <w:r w:rsidRPr="00C81105">
        <w:rPr>
          <w:bCs/>
          <w:color w:val="000000"/>
          <w:sz w:val="22"/>
          <w:szCs w:val="22"/>
        </w:rPr>
        <w:lastRenderedPageBreak/>
        <w:t>проведения каждого месяца и запись ведётся исходя из загруженности графика специалиста по работе с партнёрами.</w:t>
      </w:r>
    </w:p>
    <w:p w14:paraId="1A6AADFC" w14:textId="388A92D3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4.6</w:t>
      </w:r>
      <w:r w:rsidRPr="00C81105">
        <w:rPr>
          <w:bCs/>
          <w:color w:val="000000"/>
          <w:sz w:val="22"/>
          <w:szCs w:val="22"/>
        </w:rPr>
        <w:tab/>
        <w:t xml:space="preserve">За любые негативные последствия, вытекающие из взаимоотношений Агентов с иными лицами (инвестор, подрядчик, клиент) </w:t>
      </w:r>
      <w:r w:rsidR="004A7484" w:rsidRPr="00C81105">
        <w:rPr>
          <w:bCs/>
          <w:color w:val="000000"/>
          <w:sz w:val="22"/>
          <w:szCs w:val="22"/>
        </w:rPr>
        <w:t>Заказчик</w:t>
      </w:r>
      <w:r w:rsidRPr="00C81105">
        <w:rPr>
          <w:bCs/>
          <w:color w:val="000000"/>
          <w:sz w:val="22"/>
          <w:szCs w:val="22"/>
        </w:rPr>
        <w:t xml:space="preserve"> ответственности не несет.</w:t>
      </w:r>
    </w:p>
    <w:p w14:paraId="09A1593E" w14:textId="77777777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4.7.</w:t>
      </w:r>
      <w:r w:rsidRPr="00C81105">
        <w:rPr>
          <w:bCs/>
          <w:color w:val="000000"/>
          <w:sz w:val="22"/>
          <w:szCs w:val="22"/>
        </w:rPr>
        <w:tab/>
        <w:t>АН запрещается разглашать условия работы с Заказчиком.</w:t>
      </w:r>
    </w:p>
    <w:p w14:paraId="0DE957F3" w14:textId="77777777" w:rsidR="00B12A6F" w:rsidRPr="00C81105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4BDFB023" w14:textId="77777777" w:rsidR="00B12A6F" w:rsidRPr="00C81105" w:rsidRDefault="00C343F4" w:rsidP="00F9767C">
      <w:pPr>
        <w:ind w:firstLine="567"/>
        <w:jc w:val="center"/>
        <w:rPr>
          <w:b/>
          <w:sz w:val="22"/>
          <w:szCs w:val="22"/>
        </w:rPr>
      </w:pPr>
      <w:r w:rsidRPr="00C81105">
        <w:rPr>
          <w:b/>
          <w:sz w:val="22"/>
          <w:szCs w:val="22"/>
        </w:rPr>
        <w:t>5. Частные случаи</w:t>
      </w:r>
    </w:p>
    <w:p w14:paraId="34B4C95C" w14:textId="77777777" w:rsidR="00F9767C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5.1</w:t>
      </w:r>
      <w:r w:rsidRPr="00C81105">
        <w:rPr>
          <w:bCs/>
          <w:sz w:val="22"/>
          <w:szCs w:val="22"/>
        </w:rPr>
        <w:tab/>
        <w:t xml:space="preserve">Все частные случаи рассматриваются индивидуально специалистом по работе с партнерами и руководителем отдела продаж. </w:t>
      </w:r>
    </w:p>
    <w:p w14:paraId="5F7504A8" w14:textId="497BFD64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5.2</w:t>
      </w:r>
      <w:r w:rsidRPr="00C81105">
        <w:rPr>
          <w:bCs/>
          <w:sz w:val="22"/>
          <w:szCs w:val="22"/>
        </w:rPr>
        <w:tab/>
        <w:t>Для того, чтобы доказать причастность АН к покупателю</w:t>
      </w:r>
      <w:r w:rsidR="004A7484" w:rsidRPr="00C81105">
        <w:rPr>
          <w:bCs/>
          <w:sz w:val="22"/>
          <w:szCs w:val="22"/>
        </w:rPr>
        <w:t xml:space="preserve"> Заказчика</w:t>
      </w:r>
      <w:r w:rsidRPr="00C81105">
        <w:rPr>
          <w:bCs/>
          <w:sz w:val="22"/>
          <w:szCs w:val="22"/>
        </w:rPr>
        <w:t>, необходимо иметь доказательную базу (скриншоты с перепиской</w:t>
      </w:r>
      <w:r w:rsidR="004A7484" w:rsidRPr="00C81105">
        <w:rPr>
          <w:bCs/>
          <w:sz w:val="22"/>
          <w:szCs w:val="22"/>
        </w:rPr>
        <w:t xml:space="preserve">, </w:t>
      </w:r>
      <w:r w:rsidRPr="00C81105">
        <w:rPr>
          <w:bCs/>
          <w:sz w:val="22"/>
          <w:szCs w:val="22"/>
        </w:rPr>
        <w:t xml:space="preserve">где </w:t>
      </w:r>
      <w:r w:rsidR="004A7484" w:rsidRPr="00C81105">
        <w:rPr>
          <w:bCs/>
          <w:sz w:val="22"/>
          <w:szCs w:val="22"/>
        </w:rPr>
        <w:t>АН</w:t>
      </w:r>
      <w:r w:rsidRPr="00C81105">
        <w:rPr>
          <w:bCs/>
          <w:sz w:val="22"/>
          <w:szCs w:val="22"/>
        </w:rPr>
        <w:t xml:space="preserve"> предлагает проекты</w:t>
      </w:r>
      <w:r w:rsidR="004A7484" w:rsidRPr="00C81105">
        <w:rPr>
          <w:bCs/>
          <w:sz w:val="22"/>
          <w:szCs w:val="22"/>
        </w:rPr>
        <w:t xml:space="preserve"> Заказчика</w:t>
      </w:r>
      <w:r w:rsidRPr="00C81105">
        <w:rPr>
          <w:bCs/>
          <w:sz w:val="22"/>
          <w:szCs w:val="22"/>
        </w:rPr>
        <w:t xml:space="preserve">, ссылки на них, планировочные решения). </w:t>
      </w:r>
    </w:p>
    <w:p w14:paraId="274087FC" w14:textId="44D3059D" w:rsidR="00B12A6F" w:rsidRPr="00C81105" w:rsidRDefault="00C343F4" w:rsidP="00F9767C">
      <w:pPr>
        <w:ind w:firstLine="567"/>
        <w:jc w:val="both"/>
        <w:rPr>
          <w:bCs/>
          <w:sz w:val="22"/>
          <w:szCs w:val="22"/>
        </w:rPr>
      </w:pPr>
      <w:r w:rsidRPr="00C81105">
        <w:rPr>
          <w:bCs/>
          <w:sz w:val="22"/>
          <w:szCs w:val="22"/>
        </w:rPr>
        <w:t>5.3</w:t>
      </w:r>
      <w:r w:rsidRPr="00C81105">
        <w:rPr>
          <w:bCs/>
          <w:sz w:val="22"/>
          <w:szCs w:val="22"/>
        </w:rPr>
        <w:tab/>
        <w:t>В случае</w:t>
      </w:r>
      <w:r w:rsidR="004A7484" w:rsidRPr="00C81105">
        <w:rPr>
          <w:bCs/>
          <w:sz w:val="22"/>
          <w:szCs w:val="22"/>
        </w:rPr>
        <w:t>,</w:t>
      </w:r>
      <w:r w:rsidRPr="00C81105">
        <w:rPr>
          <w:bCs/>
          <w:sz w:val="22"/>
          <w:szCs w:val="22"/>
        </w:rPr>
        <w:t xml:space="preserve"> если Агент по недвижимости продаёт квартиру покупателя, но не предлагает проекты </w:t>
      </w:r>
      <w:r w:rsidR="004A7484" w:rsidRPr="00C81105">
        <w:rPr>
          <w:bCs/>
          <w:sz w:val="22"/>
          <w:szCs w:val="22"/>
        </w:rPr>
        <w:t xml:space="preserve">Заказчика </w:t>
      </w:r>
      <w:r w:rsidRPr="00C81105">
        <w:rPr>
          <w:bCs/>
          <w:sz w:val="22"/>
          <w:szCs w:val="22"/>
        </w:rPr>
        <w:t xml:space="preserve">и клиент приходит к нам с целью покупки квартиры, данный клиент будет считаться за застройщиком. </w:t>
      </w:r>
    </w:p>
    <w:p w14:paraId="71AD980C" w14:textId="77777777" w:rsidR="00B12A6F" w:rsidRPr="00C81105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2BAF0BD5" w14:textId="47B92228" w:rsidR="00B12A6F" w:rsidRPr="00C81105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C81105">
        <w:rPr>
          <w:bCs/>
          <w:color w:val="000000"/>
          <w:sz w:val="22"/>
          <w:szCs w:val="22"/>
        </w:rPr>
        <w:t>АН запрещается разглашать условия работы с Заказчиком</w:t>
      </w:r>
      <w:r w:rsidR="008B3682" w:rsidRPr="00C81105">
        <w:rPr>
          <w:bCs/>
          <w:color w:val="000000"/>
          <w:sz w:val="22"/>
          <w:szCs w:val="22"/>
        </w:rPr>
        <w:t>.</w:t>
      </w:r>
    </w:p>
    <w:sectPr w:rsidR="00B12A6F" w:rsidRPr="00C81105" w:rsidSect="002F78AD">
      <w:footerReference w:type="default" r:id="rId13"/>
      <w:type w:val="continuous"/>
      <w:pgSz w:w="11906" w:h="16838"/>
      <w:pgMar w:top="709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26619" w14:textId="77777777" w:rsidR="00303EDC" w:rsidRDefault="00303EDC">
      <w:r>
        <w:separator/>
      </w:r>
    </w:p>
  </w:endnote>
  <w:endnote w:type="continuationSeparator" w:id="0">
    <w:p w14:paraId="097CE1E1" w14:textId="77777777" w:rsidR="00303EDC" w:rsidRDefault="0030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EB21" w14:textId="77777777" w:rsidR="00B12A6F" w:rsidRDefault="00C343F4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F46F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A9FA4" w14:textId="77777777" w:rsidR="00303EDC" w:rsidRDefault="00303EDC">
      <w:r>
        <w:separator/>
      </w:r>
    </w:p>
  </w:footnote>
  <w:footnote w:type="continuationSeparator" w:id="0">
    <w:p w14:paraId="4F030A49" w14:textId="77777777" w:rsidR="00303EDC" w:rsidRDefault="0030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E9F"/>
    <w:multiLevelType w:val="multilevel"/>
    <w:tmpl w:val="19DB1E9F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 w15:restartNumberingAfterBreak="0">
    <w:nsid w:val="1D64312D"/>
    <w:multiLevelType w:val="multilevel"/>
    <w:tmpl w:val="1D64312D"/>
    <w:lvl w:ilvl="0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" w15:restartNumberingAfterBreak="0">
    <w:nsid w:val="1F7C0A43"/>
    <w:multiLevelType w:val="multilevel"/>
    <w:tmpl w:val="1F7C0A4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25544954"/>
    <w:multiLevelType w:val="multilevel"/>
    <w:tmpl w:val="255449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4" w15:restartNumberingAfterBreak="0">
    <w:nsid w:val="2E181929"/>
    <w:multiLevelType w:val="multilevel"/>
    <w:tmpl w:val="2E1819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602167"/>
    <w:multiLevelType w:val="multilevel"/>
    <w:tmpl w:val="30602167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7C25B15"/>
    <w:multiLevelType w:val="multilevel"/>
    <w:tmpl w:val="37C25B15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7" w15:restartNumberingAfterBreak="0">
    <w:nsid w:val="571338D2"/>
    <w:multiLevelType w:val="multilevel"/>
    <w:tmpl w:val="571338D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8" w15:restartNumberingAfterBreak="0">
    <w:nsid w:val="5E116FDF"/>
    <w:multiLevelType w:val="multilevel"/>
    <w:tmpl w:val="5E116FD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17E6FEE"/>
    <w:multiLevelType w:val="multilevel"/>
    <w:tmpl w:val="617E6F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C93D19"/>
    <w:multiLevelType w:val="multilevel"/>
    <w:tmpl w:val="68C93D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03679">
    <w:abstractNumId w:val="3"/>
  </w:num>
  <w:num w:numId="2" w16cid:durableId="354700446">
    <w:abstractNumId w:val="7"/>
  </w:num>
  <w:num w:numId="3" w16cid:durableId="1111583667">
    <w:abstractNumId w:val="1"/>
  </w:num>
  <w:num w:numId="4" w16cid:durableId="1181359798">
    <w:abstractNumId w:val="5"/>
  </w:num>
  <w:num w:numId="5" w16cid:durableId="2121947251">
    <w:abstractNumId w:val="2"/>
  </w:num>
  <w:num w:numId="6" w16cid:durableId="734861438">
    <w:abstractNumId w:val="8"/>
  </w:num>
  <w:num w:numId="7" w16cid:durableId="1157300709">
    <w:abstractNumId w:val="6"/>
  </w:num>
  <w:num w:numId="8" w16cid:durableId="1699620418">
    <w:abstractNumId w:val="4"/>
  </w:num>
  <w:num w:numId="9" w16cid:durableId="793134614">
    <w:abstractNumId w:val="0"/>
  </w:num>
  <w:num w:numId="10" w16cid:durableId="2133016715">
    <w:abstractNumId w:val="10"/>
  </w:num>
  <w:num w:numId="11" w16cid:durableId="1601137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ns5NC1IbsxjXr1oYpbZOnAoXOg1NHGH2cNU1DyYVP6wXyX7T8N2YQly0ZXfA9Trwdb1gNZlAFuqkTL8RbRhyg==" w:salt="Clfz1klHsSw1FmgXbhUp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90"/>
    <w:rsid w:val="00072EEE"/>
    <w:rsid w:val="0008567B"/>
    <w:rsid w:val="00085955"/>
    <w:rsid w:val="00094B2E"/>
    <w:rsid w:val="000A12EB"/>
    <w:rsid w:val="000A4B63"/>
    <w:rsid w:val="000C1D2D"/>
    <w:rsid w:val="000C49B5"/>
    <w:rsid w:val="000D5F65"/>
    <w:rsid w:val="000E60F2"/>
    <w:rsid w:val="001035D2"/>
    <w:rsid w:val="001223A0"/>
    <w:rsid w:val="0015067B"/>
    <w:rsid w:val="00223070"/>
    <w:rsid w:val="002362C5"/>
    <w:rsid w:val="00246262"/>
    <w:rsid w:val="002B47E4"/>
    <w:rsid w:val="002F048E"/>
    <w:rsid w:val="002F35EC"/>
    <w:rsid w:val="002F411A"/>
    <w:rsid w:val="002F78AD"/>
    <w:rsid w:val="00303EDC"/>
    <w:rsid w:val="0031321E"/>
    <w:rsid w:val="0036224C"/>
    <w:rsid w:val="0038445A"/>
    <w:rsid w:val="003A0A02"/>
    <w:rsid w:val="003A37BD"/>
    <w:rsid w:val="003D02AC"/>
    <w:rsid w:val="003D5A22"/>
    <w:rsid w:val="003E67FB"/>
    <w:rsid w:val="003F0CAE"/>
    <w:rsid w:val="004125E6"/>
    <w:rsid w:val="00433839"/>
    <w:rsid w:val="00435BC4"/>
    <w:rsid w:val="00462F81"/>
    <w:rsid w:val="00483266"/>
    <w:rsid w:val="004875C3"/>
    <w:rsid w:val="004A7484"/>
    <w:rsid w:val="004D0CE6"/>
    <w:rsid w:val="004E5716"/>
    <w:rsid w:val="00501DE3"/>
    <w:rsid w:val="005A3D8C"/>
    <w:rsid w:val="005A58C1"/>
    <w:rsid w:val="005B0E77"/>
    <w:rsid w:val="005D224E"/>
    <w:rsid w:val="005D24F9"/>
    <w:rsid w:val="005E6E67"/>
    <w:rsid w:val="0060194E"/>
    <w:rsid w:val="00686490"/>
    <w:rsid w:val="006B39B4"/>
    <w:rsid w:val="006D3180"/>
    <w:rsid w:val="006F5070"/>
    <w:rsid w:val="0070757B"/>
    <w:rsid w:val="00720A0E"/>
    <w:rsid w:val="0077312A"/>
    <w:rsid w:val="007908FD"/>
    <w:rsid w:val="007C1C89"/>
    <w:rsid w:val="0082189D"/>
    <w:rsid w:val="00823EFC"/>
    <w:rsid w:val="00856FC0"/>
    <w:rsid w:val="008620B2"/>
    <w:rsid w:val="008A5FD8"/>
    <w:rsid w:val="008B3682"/>
    <w:rsid w:val="008C61D6"/>
    <w:rsid w:val="008C7643"/>
    <w:rsid w:val="008D18B3"/>
    <w:rsid w:val="00905C1B"/>
    <w:rsid w:val="00965B44"/>
    <w:rsid w:val="0098403E"/>
    <w:rsid w:val="0099214C"/>
    <w:rsid w:val="009A6BF0"/>
    <w:rsid w:val="009B0189"/>
    <w:rsid w:val="009B5DB8"/>
    <w:rsid w:val="009C3228"/>
    <w:rsid w:val="009D35F6"/>
    <w:rsid w:val="009E1C62"/>
    <w:rsid w:val="009F6E2A"/>
    <w:rsid w:val="00A0264E"/>
    <w:rsid w:val="00A039C6"/>
    <w:rsid w:val="00A97F02"/>
    <w:rsid w:val="00AF3C05"/>
    <w:rsid w:val="00B12A6F"/>
    <w:rsid w:val="00B6685F"/>
    <w:rsid w:val="00B75629"/>
    <w:rsid w:val="00B777A5"/>
    <w:rsid w:val="00B850A7"/>
    <w:rsid w:val="00B947C5"/>
    <w:rsid w:val="00B9530D"/>
    <w:rsid w:val="00BC3571"/>
    <w:rsid w:val="00BC6814"/>
    <w:rsid w:val="00C30C24"/>
    <w:rsid w:val="00C343F4"/>
    <w:rsid w:val="00C74ABB"/>
    <w:rsid w:val="00C81105"/>
    <w:rsid w:val="00C97D67"/>
    <w:rsid w:val="00CB5852"/>
    <w:rsid w:val="00CE76BD"/>
    <w:rsid w:val="00D064C1"/>
    <w:rsid w:val="00D20147"/>
    <w:rsid w:val="00D42ADE"/>
    <w:rsid w:val="00D6580E"/>
    <w:rsid w:val="00D75680"/>
    <w:rsid w:val="00D930C1"/>
    <w:rsid w:val="00DC3745"/>
    <w:rsid w:val="00DD2813"/>
    <w:rsid w:val="00DD61A1"/>
    <w:rsid w:val="00DE0659"/>
    <w:rsid w:val="00E2400B"/>
    <w:rsid w:val="00E54F4F"/>
    <w:rsid w:val="00E9608C"/>
    <w:rsid w:val="00ED1D74"/>
    <w:rsid w:val="00F32013"/>
    <w:rsid w:val="00F34691"/>
    <w:rsid w:val="00F46F20"/>
    <w:rsid w:val="00F8048D"/>
    <w:rsid w:val="00F9767C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B23"/>
  <w15:docId w15:val="{5CE5E44F-48B3-4E9A-B086-2EC7853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jc w:val="right"/>
      <w:outlineLvl w:val="0"/>
    </w:pPr>
    <w:rPr>
      <w:b/>
      <w:i/>
      <w:sz w:val="22"/>
      <w:szCs w:val="22"/>
    </w:rPr>
  </w:style>
  <w:style w:type="paragraph" w:styleId="2">
    <w:name w:val="heading 2"/>
    <w:basedOn w:val="a"/>
    <w:next w:val="a"/>
    <w:link w:val="20"/>
    <w:pPr>
      <w:keepNext/>
      <w:keepLines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ind w:left="1200" w:hanging="120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Title"/>
    <w:basedOn w:val="a"/>
    <w:next w:val="a"/>
    <w:link w:val="af6"/>
    <w:qFormat/>
    <w:pPr>
      <w:keepNext/>
      <w:keepLines/>
      <w:jc w:val="center"/>
    </w:pPr>
    <w:rPr>
      <w:sz w:val="28"/>
      <w:szCs w:val="2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a">
    <w:name w:val="Subtitle"/>
    <w:basedOn w:val="a"/>
    <w:next w:val="a"/>
    <w:link w:val="afb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af6">
    <w:name w:val="Заголовок Знак"/>
    <w:basedOn w:val="a0"/>
    <w:link w:val="af5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8">
    <w:name w:val="Нижний колонтитул Знак"/>
    <w:link w:val="af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CellMar>
        <w:left w:w="115" w:type="dxa"/>
        <w:right w:w="115" w:type="dxa"/>
      </w:tblCellMar>
    </w:tblPr>
  </w:style>
  <w:style w:type="character" w:customStyle="1" w:styleId="2TimesNewRoman11pt">
    <w:name w:val="Основной текст (2) + Times New Roman;11 pt"/>
    <w:basedOn w:val="a0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character" w:styleId="aff1">
    <w:name w:val="Unresolved Mention"/>
    <w:basedOn w:val="a0"/>
    <w:uiPriority w:val="99"/>
    <w:semiHidden/>
    <w:unhideWhenUsed/>
    <w:rsid w:val="005D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72;&#1088;&#1072;&#1082;&#1090;&#1077;&#1088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mp72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54;&#1090;&#1083;&#1080;&#1095;&#1080;&#1077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93;&#1072;&#1088;&#1072;&#1082;&#1090;&#1077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-72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4612</Words>
  <Characters>26293</Characters>
  <Application>Microsoft Office Word</Application>
  <DocSecurity>8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Елисюк Анжела Александровна</cp:lastModifiedBy>
  <cp:revision>31</cp:revision>
  <dcterms:created xsi:type="dcterms:W3CDTF">2024-04-16T09:06:00Z</dcterms:created>
  <dcterms:modified xsi:type="dcterms:W3CDTF">2025-09-08T11:50:00Z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0406D3198C2D4995A6ACB3AAE8422AD2_13</vt:lpwstr>
  </property>
</Properties>
</file>